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B419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lang w:eastAsia="it-IT"/>
        </w:rPr>
      </w:pPr>
      <w:r w:rsidRPr="005C78D8">
        <w:rPr>
          <w:rFonts w:ascii="Arial" w:eastAsia="Times New Roman" w:hAnsi="Arial" w:cs="Arial"/>
          <w:b/>
          <w:bCs/>
          <w:i w:val="0"/>
          <w:iCs w:val="0"/>
          <w:sz w:val="20"/>
          <w:szCs w:val="18"/>
          <w:lang w:eastAsia="it-IT"/>
        </w:rPr>
        <w:t xml:space="preserve">           </w:t>
      </w:r>
      <w:r w:rsidRPr="005C78D8">
        <w:rPr>
          <w:rFonts w:eastAsia="Times New Roman"/>
          <w:b/>
          <w:bCs/>
          <w:lang w:eastAsia="it-IT"/>
        </w:rPr>
        <w:t xml:space="preserve">Al Dirigente </w:t>
      </w:r>
    </w:p>
    <w:p w14:paraId="1B8F1294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Settore Polizia Locale</w:t>
      </w:r>
    </w:p>
    <w:p w14:paraId="5AC87608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 xml:space="preserve">                                                                                           Piazza San Carlo Borremeo, </w:t>
      </w:r>
    </w:p>
    <w:p w14:paraId="5764E892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87036 Rende (CS)</w:t>
      </w:r>
    </w:p>
    <w:p w14:paraId="553B16CF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Pec: poliziamunicipale.rende@pec.it</w:t>
      </w:r>
    </w:p>
    <w:p w14:paraId="56E6E102" w14:textId="77777777" w:rsidR="005C78D8" w:rsidRPr="005C78D8" w:rsidRDefault="005C78D8" w:rsidP="005C78D8">
      <w:pPr>
        <w:spacing w:after="0" w:line="240" w:lineRule="auto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  <w:t xml:space="preserve">                </w:t>
      </w:r>
    </w:p>
    <w:p w14:paraId="7252F373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Oggetto: Richiesta di accesso agli atti ex art. 22 l. 242/1990</w:t>
      </w:r>
    </w:p>
    <w:p w14:paraId="735267EE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</w:p>
    <w:p w14:paraId="3B69F7B1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Il/la sottoscritto/a _________________________________nato/a il _________________________ a ____________________________prov.______residente in __________________________ via/piazza ______________________________________________________________n°_______ tel./cell__________________________email___________________________________________</w:t>
      </w:r>
    </w:p>
    <w:p w14:paraId="6B50203C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pec:_______________________________________________</w:t>
      </w:r>
    </w:p>
    <w:p w14:paraId="7BF17CF4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lang w:eastAsia="it-IT"/>
        </w:rPr>
      </w:pPr>
    </w:p>
    <w:p w14:paraId="7A5390DA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IN QUALITÀ DI:</w:t>
      </w:r>
    </w:p>
    <w:p w14:paraId="72E8F0E8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□ diretto interessato</w:t>
      </w:r>
    </w:p>
    <w:p w14:paraId="6D6EDBE8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lang w:eastAsia="it-IT"/>
        </w:rPr>
        <w:t>□ delegato</w:t>
      </w:r>
    </w:p>
    <w:p w14:paraId="50F73536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□ legale rappresentante della persona giuridica/associazione denominata:</w:t>
      </w:r>
    </w:p>
    <w:p w14:paraId="36C1420B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2F0F6947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</w:p>
    <w:p w14:paraId="7D4694FE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CHIEDE</w:t>
      </w:r>
    </w:p>
    <w:p w14:paraId="17CECA10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b/>
          <w:bCs/>
          <w:lang w:eastAsia="it-IT"/>
        </w:rPr>
        <w:t>ai sensi dell’art. 22 e seguenti della L. 241/90 e successive modifiche e integrazioni di potere esercitare il proprio diritto d’accesso ai documenti amministrativi mediante</w:t>
      </w:r>
      <w:r w:rsidRPr="005C78D8">
        <w:rPr>
          <w:rFonts w:eastAsia="Times New Roman"/>
          <w:lang w:eastAsia="it-IT"/>
        </w:rPr>
        <w:t>:</w:t>
      </w:r>
    </w:p>
    <w:p w14:paraId="732A8FF7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</w:p>
    <w:p w14:paraId="42E1F3DC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□ consultazione</w:t>
      </w:r>
      <w:r w:rsidRPr="005C78D8">
        <w:rPr>
          <w:rFonts w:eastAsia="Times New Roman"/>
          <w:b/>
          <w:bCs/>
          <w:lang w:eastAsia="it-IT"/>
        </w:rPr>
        <w:t xml:space="preserve"> (accesso informale)</w:t>
      </w:r>
    </w:p>
    <w:p w14:paraId="715525F2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it-IT"/>
        </w:rPr>
      </w:pPr>
    </w:p>
    <w:p w14:paraId="6A9DABC0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 xml:space="preserve">□ rilascio di copia: </w:t>
      </w: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  <w:t>□ semplice</w:t>
      </w: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</w:r>
      <w:r w:rsidRPr="005C78D8">
        <w:rPr>
          <w:rFonts w:eastAsia="Times New Roman"/>
          <w:lang w:eastAsia="it-IT"/>
        </w:rPr>
        <w:tab/>
        <w:t>□ conforme all’originale</w:t>
      </w:r>
    </w:p>
    <w:p w14:paraId="3DD2C1E3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</w:p>
    <w:p w14:paraId="5964F2D6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b/>
          <w:bCs/>
          <w:lang w:eastAsia="it-IT"/>
        </w:rPr>
        <w:t>del/i seguente/i documento/i amministrativo/i</w:t>
      </w:r>
      <w:r w:rsidRPr="005C78D8">
        <w:rPr>
          <w:rFonts w:eastAsia="Times New Roman"/>
          <w:lang w:eastAsia="it-IT"/>
        </w:rPr>
        <w:t>:</w:t>
      </w:r>
    </w:p>
    <w:p w14:paraId="10C4DFA0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6BC3B578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________________________________________________________________________________</w:t>
      </w:r>
    </w:p>
    <w:p w14:paraId="4E15AD36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________________________________________________________________________________</w:t>
      </w:r>
    </w:p>
    <w:p w14:paraId="30A2CAC2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________________________________________________________________________________</w:t>
      </w:r>
    </w:p>
    <w:p w14:paraId="70493BA8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5C78D8">
        <w:rPr>
          <w:rFonts w:eastAsia="Times New Roman"/>
          <w:b/>
          <w:bCs/>
          <w:lang w:eastAsia="it-IT"/>
        </w:rPr>
        <w:t>per la seguente motivazione:</w:t>
      </w:r>
    </w:p>
    <w:p w14:paraId="44828B4D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F26D8C5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</w:p>
    <w:p w14:paraId="7056E890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Cs/>
          <w:lang w:eastAsia="it-IT"/>
        </w:rPr>
        <w:t>impegnandosi a pagare il corrispettivo dovuto, previo pagamento dell’importo dovuto ai sensi della deliberazione della Commissione Straordinaria, assunta con i poteri della Giunta Comunale N°34/2024</w:t>
      </w:r>
    </w:p>
    <w:p w14:paraId="5124C4D6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CHIEDE</w:t>
      </w:r>
    </w:p>
    <w:p w14:paraId="0AA02E92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it-IT"/>
        </w:rPr>
      </w:pPr>
      <w:r w:rsidRPr="005C78D8">
        <w:rPr>
          <w:rFonts w:eastAsia="Times New Roman"/>
          <w:b/>
          <w:bCs/>
          <w:lang w:eastAsia="it-IT"/>
        </w:rPr>
        <w:t>di ricevere i documenti:</w:t>
      </w:r>
    </w:p>
    <w:p w14:paraId="3E274EF0" w14:textId="77777777" w:rsidR="005C78D8" w:rsidRPr="005C78D8" w:rsidRDefault="005C78D8" w:rsidP="005C78D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□ a mezzo posta elettronica certificata al seguente indirizzo: _______________________________</w:t>
      </w:r>
    </w:p>
    <w:p w14:paraId="050C1400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 xml:space="preserve">□ </w:t>
      </w:r>
      <w:r w:rsidRPr="005C78D8">
        <w:rPr>
          <w:rFonts w:eastAsia="Times New Roman"/>
          <w:bCs/>
          <w:lang w:eastAsia="it-IT"/>
        </w:rPr>
        <w:t>ritirandoli</w:t>
      </w:r>
      <w:r w:rsidRPr="005C78D8">
        <w:rPr>
          <w:rFonts w:eastAsia="Times New Roman"/>
          <w:lang w:eastAsia="it-IT"/>
        </w:rPr>
        <w:t xml:space="preserve"> personalmente presso l’Ufficio competente;</w:t>
      </w:r>
    </w:p>
    <w:p w14:paraId="3B67EA10" w14:textId="77777777" w:rsidR="005C78D8" w:rsidRPr="005C78D8" w:rsidRDefault="005C78D8" w:rsidP="005C78D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□ a mezzo posta al seguente indirizzo: ________________________________________________________________________________</w:t>
      </w:r>
    </w:p>
    <w:p w14:paraId="1C8B4C25" w14:textId="77777777" w:rsidR="005C78D8" w:rsidRPr="005C78D8" w:rsidRDefault="005C78D8" w:rsidP="005C78D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 w:rsidRPr="005C78D8">
        <w:rPr>
          <w:rFonts w:eastAsia="Times New Roman"/>
          <w:lang w:eastAsia="it-IT"/>
        </w:rPr>
        <w:t>________________________________________________________________________________</w:t>
      </w:r>
    </w:p>
    <w:p w14:paraId="26F4E33C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1BBE4CB1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5C78D8">
        <w:rPr>
          <w:rFonts w:eastAsia="Times New Roman"/>
          <w:color w:val="000000"/>
          <w:lang w:eastAsia="it-IT"/>
        </w:rPr>
        <w:t>Luogo, data</w:t>
      </w:r>
    </w:p>
    <w:p w14:paraId="6E90D83F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45C4E0B2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lang w:eastAsia="it-IT"/>
        </w:rPr>
      </w:pP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b/>
          <w:bCs/>
          <w:color w:val="000000"/>
          <w:lang w:eastAsia="it-IT"/>
        </w:rPr>
        <w:t>Firma del Richiedente</w:t>
      </w:r>
    </w:p>
    <w:p w14:paraId="2CECF797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19E3170D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</w:r>
      <w:r w:rsidRPr="005C78D8">
        <w:rPr>
          <w:rFonts w:eastAsia="Times New Roman"/>
          <w:color w:val="000000"/>
          <w:lang w:eastAsia="it-IT"/>
        </w:rPr>
        <w:tab/>
        <w:t xml:space="preserve"> ______________________________</w:t>
      </w:r>
    </w:p>
    <w:p w14:paraId="37F8143B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432CF25A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2E5A3526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55B5AD19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5C78D8">
        <w:rPr>
          <w:rFonts w:eastAsia="Times New Roman"/>
          <w:b/>
          <w:color w:val="000000"/>
          <w:lang w:eastAsia="it-IT"/>
        </w:rPr>
        <w:t>RICEVUTA DELLA CONSEGNA E/O PRESA VISIONE DEI DOCUMENTI</w:t>
      </w:r>
    </w:p>
    <w:p w14:paraId="35BE7E0F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67F6E774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5C78D8">
        <w:rPr>
          <w:rFonts w:eastAsia="Times New Roman"/>
          <w:color w:val="000000"/>
          <w:lang w:eastAsia="it-IT"/>
        </w:rPr>
        <w:t>Il/La sottoscritto/a___________________________________________________dichiara di aver preso visione e/o ritirato la documentazione richiesta.</w:t>
      </w:r>
    </w:p>
    <w:p w14:paraId="061A3D76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</w:p>
    <w:p w14:paraId="37B4960F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it-IT"/>
        </w:rPr>
      </w:pPr>
      <w:r w:rsidRPr="005C78D8">
        <w:rPr>
          <w:rFonts w:eastAsia="Times New Roman"/>
          <w:color w:val="000000"/>
          <w:lang w:eastAsia="it-IT"/>
        </w:rPr>
        <w:t xml:space="preserve">Rende, li___________________________                                                                          FIRMA </w:t>
      </w:r>
    </w:p>
    <w:p w14:paraId="25ED8E26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it-IT"/>
        </w:rPr>
      </w:pPr>
      <w:r w:rsidRPr="005C78D8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it-IT"/>
        </w:rPr>
        <w:t xml:space="preserve">                                                                                     </w:t>
      </w:r>
    </w:p>
    <w:p w14:paraId="25731356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it-IT"/>
        </w:rPr>
      </w:pPr>
      <w:r w:rsidRPr="005C78D8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it-IT"/>
        </w:rPr>
        <w:t xml:space="preserve">                                                                                                                </w:t>
      </w:r>
    </w:p>
    <w:p w14:paraId="4AB98150" w14:textId="77777777" w:rsidR="005C78D8" w:rsidRPr="005C78D8" w:rsidRDefault="005C78D8" w:rsidP="005C78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it-IT"/>
        </w:rPr>
      </w:pPr>
      <w:r w:rsidRPr="005C78D8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it-IT"/>
        </w:rPr>
        <w:t xml:space="preserve">                                                                                                                 ________________________________</w:t>
      </w:r>
    </w:p>
    <w:p w14:paraId="564D1CBF" w14:textId="77777777" w:rsidR="00505EF9" w:rsidRDefault="00505EF9"/>
    <w:sectPr w:rsidR="00505EF9" w:rsidSect="005C78D8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D8"/>
    <w:rsid w:val="000B331D"/>
    <w:rsid w:val="0011198B"/>
    <w:rsid w:val="00477474"/>
    <w:rsid w:val="005054DB"/>
    <w:rsid w:val="00505EF9"/>
    <w:rsid w:val="005C78D8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C06B"/>
  <w15:chartTrackingRefBased/>
  <w15:docId w15:val="{56A68FE3-6D26-44E4-A5A3-DE3BBF4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Comandante PL</dc:creator>
  <cp:keywords/>
  <dc:description/>
  <cp:lastModifiedBy>Martina Paonessa</cp:lastModifiedBy>
  <cp:revision>2</cp:revision>
  <dcterms:created xsi:type="dcterms:W3CDTF">2025-07-07T07:00:00Z</dcterms:created>
  <dcterms:modified xsi:type="dcterms:W3CDTF">2025-07-07T07:00:00Z</dcterms:modified>
</cp:coreProperties>
</file>