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3377" w14:textId="77777777" w:rsidR="00631F4B" w:rsidRPr="00631F4B" w:rsidRDefault="00631F4B" w:rsidP="00631F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COMUNE DI RENDE</w:t>
      </w:r>
      <w:r w:rsidRPr="00631F4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br/>
        <w:t>Settore Economico-Finanziario</w:t>
      </w:r>
    </w:p>
    <w:p w14:paraId="06841016" w14:textId="77777777" w:rsidR="00631F4B" w:rsidRPr="00631F4B" w:rsidRDefault="00631F4B" w:rsidP="00631F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PEC: </w:t>
      </w:r>
      <w:hyperlink r:id="rId6" w:history="1">
        <w:r w:rsidRPr="00631F4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it-IT"/>
          </w:rPr>
          <w:t>protocollo.rende@pec.it</w:t>
        </w:r>
      </w:hyperlink>
    </w:p>
    <w:p w14:paraId="60E98D9E" w14:textId="77777777" w:rsidR="00631F4B" w:rsidRDefault="00631F4B" w:rsidP="00631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69C3C8" w14:textId="53091859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Domanda di partecipazione all’Avviso pubblico per l’acquisizione di candidature finalizzate alla nomina dell’Amministratore Unico della Società </w:t>
      </w:r>
      <w:r w:rsidR="000E55B1">
        <w:rPr>
          <w:rFonts w:ascii="Times New Roman" w:eastAsia="Times New Roman" w:hAnsi="Times New Roman" w:cs="Times New Roman"/>
          <w:sz w:val="24"/>
          <w:szCs w:val="24"/>
          <w:lang w:eastAsia="it-IT"/>
        </w:rPr>
        <w:t>Rende Servizi</w:t>
      </w: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S.r.l.</w:t>
      </w:r>
    </w:p>
    <w:p w14:paraId="5B889470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</w:p>
    <w:p w14:paraId="2CB76960" w14:textId="3192803B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Nome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a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il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in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Via/Piazza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n. _________ CAP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________________________</w:t>
      </w:r>
    </w:p>
    <w:p w14:paraId="13524099" w14:textId="3E0E3F2D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presa visione dell’Avviso pubblico per l’acquisizione di candidature finalizzate alla nomina dell’Amministratore Unico della Società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Rende Servizi</w:t>
      </w: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S.r.l.,</w:t>
      </w:r>
    </w:p>
    <w:p w14:paraId="5584F450" w14:textId="77777777" w:rsidR="00631F4B" w:rsidRPr="00631F4B" w:rsidRDefault="00631F4B" w:rsidP="00631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689D8CE2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alla procedura di cui all’Avviso pubblico sopra richiamato.</w:t>
      </w:r>
    </w:p>
    <w:p w14:paraId="7F32A28C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ai sensi degli artt. 46 e 47 del D.P.R. n. 445/2000, consapevole delle responsabilità penali previste dall’art. 76 del medesimo decreto in caso di dichiarazioni mendaci,</w:t>
      </w:r>
    </w:p>
    <w:p w14:paraId="5492DD01" w14:textId="77777777" w:rsidR="00631F4B" w:rsidRPr="00631F4B" w:rsidRDefault="00631F4B" w:rsidP="00631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21354ADA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godere dei diritti civili e politici;</w:t>
      </w:r>
    </w:p>
    <w:p w14:paraId="14855EB8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trovarsi in alcuna delle condizioni ostative previste per la costituzione del rapporto di impiego presso pubbliche amministrazioni;</w:t>
      </w:r>
    </w:p>
    <w:p w14:paraId="5B8F844C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essere stato/a destituito/a, dispensato/a o dichiarato/a decaduto/a da impieghi presso pubbliche amministrazioni;</w:t>
      </w:r>
    </w:p>
    <w:p w14:paraId="2BD32E14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aver riportato condanne penali e di non avere procedimenti penali pendenti che impediscano, ai sensi delle vigenti disposizioni, l’assunzione dell’incarico;</w:t>
      </w:r>
    </w:p>
    <w:p w14:paraId="5F9B8044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oppure</w:t>
      </w:r>
    </w:p>
    <w:p w14:paraId="6B94AA16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 riportato le seguenti condanne penali / di avere i seguenti procedimenti penali pendenti:</w:t>
      </w:r>
    </w:p>
    <w:p w14:paraId="414DF1B9" w14:textId="77777777" w:rsidR="00631F4B" w:rsidRPr="00631F4B" w:rsidRDefault="003913D8" w:rsidP="0063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1FC07D0">
          <v:rect id="_x0000_i1025" style="width:0;height:1.5pt" o:hralign="center" o:hrstd="t" o:hr="t" fillcolor="#a0a0a0" stroked="f"/>
        </w:pict>
      </w:r>
    </w:p>
    <w:p w14:paraId="663F170D" w14:textId="77777777" w:rsidR="00631F4B" w:rsidRPr="00631F4B" w:rsidRDefault="003913D8" w:rsidP="0063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CC48B4E">
          <v:rect id="_x0000_i1026" style="width:0;height:1.5pt" o:hralign="center" o:hrstd="t" o:hr="t" fillcolor="#a0a0a0" stroked="f"/>
        </w:pict>
      </w:r>
    </w:p>
    <w:p w14:paraId="1D644D8E" w14:textId="77777777" w:rsidR="00631F4B" w:rsidRPr="00631F4B" w:rsidRDefault="003913D8" w:rsidP="0063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B2119E1">
          <v:rect id="_x0000_i1027" style="width:0;height:1.5pt" o:hralign="center" o:hrstd="t" o:hr="t" fillcolor="#a0a0a0" stroked="f"/>
        </w:pict>
      </w:r>
    </w:p>
    <w:p w14:paraId="2BFFEF6B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possedere i requisiti di onorabilità, professionalità e autonomia previsti dalla normativa vigente;</w:t>
      </w:r>
    </w:p>
    <w:p w14:paraId="1490A381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□ di non trovarsi in alcuna delle condizioni di inconferibilità o incompatibilità previste dal D.Lgs. n. 39/2013;</w:t>
      </w:r>
    </w:p>
    <w:p w14:paraId="0BDD5838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trovarsi nelle condizioni ostative previste dal D.Lgs. n. 235/2012 e dall’art. 248, comma 5, del D.Lgs. n. 267/2000;</w:t>
      </w:r>
    </w:p>
    <w:p w14:paraId="458E1357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essere dipendente del Comune di Rende ai sensi dell’art. 11, comma 16, del D.Lgs. n. 175/2016;</w:t>
      </w:r>
    </w:p>
    <w:p w14:paraId="7688D6E1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trovarsi nelle condizioni di divieto previste dall’art. 5, comma 9, del D.L. n. 95/2012 in materia di incarichi a soggetti in quiescenza;</w:t>
      </w:r>
    </w:p>
    <w:p w14:paraId="7AA8739D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in possesso del seguente titolo di studio:</w:t>
      </w:r>
    </w:p>
    <w:p w14:paraId="2B68543C" w14:textId="77777777" w:rsidR="00631F4B" w:rsidRPr="00631F4B" w:rsidRDefault="003913D8" w:rsidP="0063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FEAD82E">
          <v:rect id="_x0000_i1028" style="width:0;height:1.5pt" o:hralign="center" o:hrstd="t" o:hr="t" fillcolor="#a0a0a0" stroked="f"/>
        </w:pict>
      </w:r>
    </w:p>
    <w:p w14:paraId="5C74418F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presso _______________________________________________</w:t>
      </w:r>
    </w:p>
    <w:p w14:paraId="7303FAE4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in data _______________________________________________________;</w:t>
      </w:r>
    </w:p>
    <w:p w14:paraId="7ABCE4E6" w14:textId="63E90A84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possedere esperienza almeno triennale in ruoli di direzione e coordinamento con responsabilità nella gestione amministrativa e finanziaria </w:t>
      </w:r>
      <w:r w:rsidR="00910926" w:rsidRPr="00C05F2F">
        <w:rPr>
          <w:rFonts w:ascii="Times New Roman" w:hAnsi="Times New Roman" w:cs="Times New Roman"/>
          <w:sz w:val="24"/>
          <w:szCs w:val="24"/>
        </w:rPr>
        <w:t>presso enti pubblici, società partecipate, società private e organismi operanti nell’ambito dei servizi pubblici</w:t>
      </w: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BA6574C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le principali esperienze professionali maturate sono le seguenti:</w:t>
      </w:r>
    </w:p>
    <w:p w14:paraId="776FCF4E" w14:textId="77777777" w:rsidR="00631F4B" w:rsidRPr="00631F4B" w:rsidRDefault="003913D8" w:rsidP="0063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F7437E6">
          <v:rect id="_x0000_i1029" style="width:0;height:1.5pt" o:hralign="center" o:hrstd="t" o:hr="t" fillcolor="#a0a0a0" stroked="f"/>
        </w:pict>
      </w:r>
    </w:p>
    <w:p w14:paraId="1770D53B" w14:textId="77777777" w:rsidR="00631F4B" w:rsidRPr="00631F4B" w:rsidRDefault="003913D8" w:rsidP="0063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8914E92">
          <v:rect id="_x0000_i1030" style="width:0;height:1.5pt" o:hralign="center" o:hrstd="t" o:hr="t" fillcolor="#a0a0a0" stroked="f"/>
        </w:pict>
      </w:r>
    </w:p>
    <w:p w14:paraId="5EB0EF81" w14:textId="77777777" w:rsidR="00631F4B" w:rsidRPr="00631F4B" w:rsidRDefault="003913D8" w:rsidP="0063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97FEC9E">
          <v:rect id="_x0000_i1031" style="width:0;height:1.5pt" o:hralign="center" o:hrstd="t" o:hr="t" fillcolor="#a0a0a0" stroked="f"/>
        </w:pict>
      </w:r>
    </w:p>
    <w:p w14:paraId="44E1151C" w14:textId="77777777" w:rsidR="00631F4B" w:rsidRPr="00631F4B" w:rsidRDefault="003913D8" w:rsidP="0063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BA51801">
          <v:rect id="_x0000_i1032" style="width:0;height:1.5pt" o:hralign="center" o:hrstd="t" o:hr="t" fillcolor="#a0a0a0" stroked="f"/>
        </w:pict>
      </w:r>
    </w:p>
    <w:p w14:paraId="09F3A692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trovarsi in situazione di conflitto di interessi con la Società o con il Comune di Rende;</w:t>
      </w:r>
    </w:p>
    <w:p w14:paraId="6349E8E2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avere liti pendenti con il Comune di Rende;</w:t>
      </w:r>
    </w:p>
    <w:p w14:paraId="257808A2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risultare moroso/a nei confronti del Comune di Rende;</w:t>
      </w:r>
    </w:p>
    <w:p w14:paraId="08F00339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essere in rapporto di coniugio, parentela o affinità entro il quarto grado con il Sindaco del Comune di Rende;</w:t>
      </w:r>
    </w:p>
    <w:p w14:paraId="7AB86969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avere incarichi professionali o consulenze presso la Società;</w:t>
      </w:r>
    </w:p>
    <w:p w14:paraId="0FB0DAD5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essere stato/a dichiarato/a fallito/a, salvo intervenuta riabilitazione;</w:t>
      </w:r>
    </w:p>
    <w:p w14:paraId="0EC7D042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essere/non essere titolare di rapporti di impiego pubblico in essere.</w:t>
      </w:r>
    </w:p>
    <w:p w14:paraId="228D3444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affermativo, specificare:</w:t>
      </w:r>
    </w:p>
    <w:p w14:paraId="1E1AE8B3" w14:textId="77777777" w:rsidR="00631F4B" w:rsidRPr="00631F4B" w:rsidRDefault="003913D8" w:rsidP="0063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796B773">
          <v:rect id="_x0000_i1033" style="width:0;height:1.5pt" o:hralign="center" o:hrstd="t" o:hr="t" fillcolor="#a0a0a0" stroked="f"/>
        </w:pict>
      </w:r>
    </w:p>
    <w:p w14:paraId="095DE642" w14:textId="77777777" w:rsidR="00631F4B" w:rsidRPr="00631F4B" w:rsidRDefault="003913D8" w:rsidP="0063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C08B5DC">
          <v:rect id="_x0000_i1034" style="width:0;height:1.5pt" o:hralign="center" o:hrstd="t" o:hr="t" fillcolor="#a0a0a0" stroked="f"/>
        </w:pict>
      </w:r>
    </w:p>
    <w:p w14:paraId="72573389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□ di impegnarsi a fornire tutte le informazioni necessarie per l’assolvimento degli obblighi in materia di trasparenza, anticorruzione e pubblicità previsti dalla normativa vigente;</w:t>
      </w:r>
    </w:p>
    <w:p w14:paraId="16610C81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 preso visione integrale dell’Avviso pubblico e di accettarne senza riserva alcuna tutte le disposizioni e condizioni;</w:t>
      </w:r>
    </w:p>
    <w:p w14:paraId="24295C8C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autorizzare il trattamento dei dati personali ai sensi del D.Lgs. n. 196/2003 e del Regolamento UE 2016/679 (GDPR) esclusivamente per le finalità connesse alla presente procedura.</w:t>
      </w:r>
    </w:p>
    <w:p w14:paraId="61D03CBA" w14:textId="07B53358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llega alla presente:</w:t>
      </w:r>
    </w:p>
    <w:p w14:paraId="0CB68B8F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Curriculum vitae in formato europeo, datato e sottoscritto;</w:t>
      </w:r>
    </w:p>
    <w:p w14:paraId="52149436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Copia di documento di identità in corso di validità (salvo firma digitale);</w:t>
      </w:r>
    </w:p>
    <w:p w14:paraId="7A86BC59" w14:textId="77777777" w:rsidR="00631F4B" w:rsidRPr="00631F4B" w:rsidRDefault="00631F4B" w:rsidP="00631F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□ Eventuale ulteriore documentazione ritenuta utile:</w:t>
      </w:r>
    </w:p>
    <w:p w14:paraId="1DF48F48" w14:textId="77777777" w:rsidR="00631F4B" w:rsidRPr="00631F4B" w:rsidRDefault="003913D8" w:rsidP="0063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5356ECC">
          <v:rect id="_x0000_i1035" style="width:0;height:1.5pt" o:hralign="center" o:hrstd="t" o:hr="t" fillcolor="#a0a0a0" stroked="f"/>
        </w:pict>
      </w:r>
    </w:p>
    <w:p w14:paraId="4A2974D4" w14:textId="77777777" w:rsidR="00631F4B" w:rsidRPr="00631F4B" w:rsidRDefault="003913D8" w:rsidP="00631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DE85297">
          <v:rect id="_x0000_i1036" style="width:0;height:1.5pt" o:hralign="center" o:hrstd="t" o:hr="t" fillcolor="#a0a0a0" stroked="f"/>
        </w:pict>
      </w:r>
    </w:p>
    <w:p w14:paraId="3373C148" w14:textId="4D7F5C5C" w:rsidR="00631F4B" w:rsidRPr="00631F4B" w:rsidRDefault="00631F4B" w:rsidP="00631F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</w:t>
      </w:r>
    </w:p>
    <w:p w14:paraId="7ACABFF1" w14:textId="77777777" w:rsidR="00631F4B" w:rsidRPr="00631F4B" w:rsidRDefault="00631F4B" w:rsidP="00631F4B">
      <w:pPr>
        <w:spacing w:before="100" w:beforeAutospacing="1" w:after="100" w:afterAutospacing="1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1F4B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255841FC" w14:textId="77777777" w:rsidR="00D87A3B" w:rsidRDefault="00D87A3B"/>
    <w:sectPr w:rsidR="00D87A3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58EA" w14:textId="77777777" w:rsidR="003913D8" w:rsidRDefault="003913D8" w:rsidP="00F20607">
      <w:pPr>
        <w:spacing w:after="0" w:line="240" w:lineRule="auto"/>
      </w:pPr>
      <w:r>
        <w:separator/>
      </w:r>
    </w:p>
  </w:endnote>
  <w:endnote w:type="continuationSeparator" w:id="0">
    <w:p w14:paraId="3142D92C" w14:textId="77777777" w:rsidR="003913D8" w:rsidRDefault="003913D8" w:rsidP="00F2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58C05" w14:textId="77777777" w:rsidR="003913D8" w:rsidRDefault="003913D8" w:rsidP="00F20607">
      <w:pPr>
        <w:spacing w:after="0" w:line="240" w:lineRule="auto"/>
      </w:pPr>
      <w:r>
        <w:separator/>
      </w:r>
    </w:p>
  </w:footnote>
  <w:footnote w:type="continuationSeparator" w:id="0">
    <w:p w14:paraId="2F3C82A4" w14:textId="77777777" w:rsidR="003913D8" w:rsidRDefault="003913D8" w:rsidP="00F2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29ED" w14:textId="00FF011D" w:rsidR="00F20607" w:rsidRPr="00F20607" w:rsidRDefault="00F20607" w:rsidP="00F20607">
    <w:pPr>
      <w:pStyle w:val="Intestazione"/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F20607">
      <w:rPr>
        <w:rFonts w:ascii="Times New Roman" w:hAnsi="Times New Roman" w:cs="Times New Roman"/>
        <w:b/>
        <w:bCs/>
        <w:i/>
        <w:iCs/>
        <w:sz w:val="24"/>
        <w:szCs w:val="24"/>
      </w:rPr>
      <w:t>Allegato 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4B"/>
    <w:rsid w:val="000E55B1"/>
    <w:rsid w:val="001E54E3"/>
    <w:rsid w:val="00341180"/>
    <w:rsid w:val="003913D8"/>
    <w:rsid w:val="004A66DA"/>
    <w:rsid w:val="00631F4B"/>
    <w:rsid w:val="006512A7"/>
    <w:rsid w:val="00910926"/>
    <w:rsid w:val="009D6F8F"/>
    <w:rsid w:val="00B95952"/>
    <w:rsid w:val="00D03EE5"/>
    <w:rsid w:val="00D87A3B"/>
    <w:rsid w:val="00D935B2"/>
    <w:rsid w:val="00F2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B88B"/>
  <w15:chartTrackingRefBased/>
  <w15:docId w15:val="{821F8F56-F154-495A-B066-E79C5C71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607"/>
  </w:style>
  <w:style w:type="paragraph" w:styleId="Pidipagina">
    <w:name w:val="footer"/>
    <w:basedOn w:val="Normale"/>
    <w:link w:val="PidipaginaCarattere"/>
    <w:uiPriority w:val="99"/>
    <w:unhideWhenUsed/>
    <w:rsid w:val="00F20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rende@pec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2026-06-24T09:07:00Z</dcterms:created>
  <dcterms:modified xsi:type="dcterms:W3CDTF">2026-06-24T09:07:00Z</dcterms:modified>
</cp:coreProperties>
</file>