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5290F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>
        <w:rPr>
          <w:rFonts w:ascii="Times New Roman" w:eastAsia="SimSun" w:hAnsi="Times New Roman"/>
          <w:color w:val="00000A"/>
          <w:szCs w:val="20"/>
          <w:lang w:eastAsia="zh-CN"/>
        </w:rPr>
        <w:t>(Mod. istanza)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            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</w:p>
    <w:p w14:paraId="0454FE98" w14:textId="77777777" w:rsidR="00501282" w:rsidRPr="003B05BF" w:rsidRDefault="00501282" w:rsidP="00501282">
      <w:pPr>
        <w:spacing w:after="0" w:line="240" w:lineRule="auto"/>
        <w:jc w:val="right"/>
        <w:rPr>
          <w:rFonts w:ascii="Times New Roman" w:eastAsia="SimSun" w:hAnsi="Times New Roman"/>
          <w:color w:val="00000A"/>
          <w:sz w:val="24"/>
          <w:szCs w:val="24"/>
          <w:lang w:eastAsia="zh-CN"/>
        </w:rPr>
      </w:pP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 xml:space="preserve">Al Dirigente Settore Affari </w:t>
      </w:r>
      <w:r>
        <w:rPr>
          <w:rFonts w:ascii="Times New Roman" w:eastAsia="SimSun" w:hAnsi="Times New Roman"/>
          <w:color w:val="00000A"/>
          <w:sz w:val="24"/>
          <w:szCs w:val="24"/>
          <w:lang w:eastAsia="zh-CN"/>
        </w:rPr>
        <w:t>Istituzionali</w:t>
      </w:r>
    </w:p>
    <w:p w14:paraId="4BB7AE09" w14:textId="77777777" w:rsidR="00501282" w:rsidRPr="003B05BF" w:rsidRDefault="00501282" w:rsidP="00501282">
      <w:pPr>
        <w:spacing w:after="0" w:line="240" w:lineRule="auto"/>
        <w:jc w:val="right"/>
        <w:rPr>
          <w:rFonts w:ascii="Times New Roman" w:eastAsia="SimSun" w:hAnsi="Times New Roman"/>
          <w:color w:val="00000A"/>
          <w:sz w:val="24"/>
          <w:szCs w:val="24"/>
          <w:lang w:eastAsia="zh-CN"/>
        </w:rPr>
      </w:pP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 xml:space="preserve">            </w:t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  <w:t>del Comune di Rende</w:t>
      </w:r>
    </w:p>
    <w:p w14:paraId="609C7E89" w14:textId="77777777" w:rsidR="00501282" w:rsidRPr="003B05BF" w:rsidRDefault="00501282" w:rsidP="00501282">
      <w:pPr>
        <w:spacing w:after="0" w:line="240" w:lineRule="auto"/>
        <w:jc w:val="right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 xml:space="preserve">              </w:t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 w:val="24"/>
          <w:szCs w:val="24"/>
          <w:lang w:eastAsia="zh-CN"/>
        </w:rPr>
        <w:tab/>
      </w:r>
    </w:p>
    <w:p w14:paraId="6EAF43DB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</w:p>
    <w:p w14:paraId="54CB0C96" w14:textId="77777777" w:rsidR="00501282" w:rsidRPr="003B05BF" w:rsidRDefault="00501282" w:rsidP="00501282">
      <w:pPr>
        <w:spacing w:after="0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  <w:t>Il/La sottoscritto/a _____________________________________________ ____________________</w:t>
      </w:r>
    </w:p>
    <w:p w14:paraId="0CAEC337" w14:textId="77777777" w:rsidR="00501282" w:rsidRPr="003B05BF" w:rsidRDefault="00501282" w:rsidP="00501282">
      <w:pPr>
        <w:spacing w:after="0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chiede di essere ammesso/a </w:t>
      </w:r>
      <w:proofErr w:type="spellStart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a</w:t>
      </w:r>
      <w:proofErr w:type="spellEnd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partecipare alla procedura mediante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selezione pubblica, riservata al personale interno, per il conferimento di 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un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incarico a tempo determinato, ex art. 110, comma 1, del </w:t>
      </w:r>
      <w:proofErr w:type="spellStart"/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d.lgs</w:t>
      </w:r>
      <w:proofErr w:type="spellEnd"/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 n. 267/2000, di dirigente del corpo della polizia locale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del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Comune di Rende.</w:t>
      </w:r>
    </w:p>
    <w:p w14:paraId="2783DDF6" w14:textId="77777777" w:rsidR="00501282" w:rsidRPr="00656C52" w:rsidRDefault="00501282" w:rsidP="00501282">
      <w:pPr>
        <w:spacing w:after="0"/>
        <w:ind w:firstLine="708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</w:p>
    <w:p w14:paraId="08E6FD10" w14:textId="77777777" w:rsidR="00501282" w:rsidRPr="003B05BF" w:rsidRDefault="00501282" w:rsidP="00501282">
      <w:pPr>
        <w:spacing w:after="0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  <w:t>A tal fine, sotto la propria responsabilità ai sensi del D.P.R. 445/2000 e consapevole delle sanzioni penali ex art. 76 nonché delle conseguenze di cui all’art. 75 del medesimo D.P.R., in caso di false dichiarazioni</w:t>
      </w:r>
    </w:p>
    <w:p w14:paraId="2087085C" w14:textId="77777777" w:rsidR="00501282" w:rsidRPr="003B05BF" w:rsidRDefault="00501282" w:rsidP="00501282">
      <w:pPr>
        <w:tabs>
          <w:tab w:val="left" w:pos="0"/>
        </w:tabs>
        <w:spacing w:after="0"/>
        <w:jc w:val="center"/>
        <w:outlineLvl w:val="6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DICHIARA</w:t>
      </w:r>
    </w:p>
    <w:p w14:paraId="77587814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</w:p>
    <w:p w14:paraId="18037C1F" w14:textId="77777777" w:rsidR="00501282" w:rsidRPr="003B05BF" w:rsidRDefault="00501282" w:rsidP="00501282">
      <w:pPr>
        <w:spacing w:after="0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1)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 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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di essere nato/a </w:t>
      </w:r>
      <w:proofErr w:type="spellStart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a</w:t>
      </w:r>
      <w:proofErr w:type="spellEnd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____________________________________ (______</w:t>
      </w:r>
      <w:proofErr w:type="gramStart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_)  il</w:t>
      </w:r>
      <w:proofErr w:type="gramEnd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____________________, </w:t>
      </w:r>
    </w:p>
    <w:p w14:paraId="58BD779E" w14:textId="77777777" w:rsidR="00501282" w:rsidRPr="003B05BF" w:rsidRDefault="00501282" w:rsidP="00501282">
      <w:pPr>
        <w:spacing w:after="0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C.F. _____________________________________________</w:t>
      </w:r>
    </w:p>
    <w:p w14:paraId="77A2D7BD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</w:p>
    <w:p w14:paraId="3D3B6AB7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2) 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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di essere residente in __________________________________________ (C.A.P.) ____________ (Prov.) ________ Via ____________________________ n. _______ telefono ______/____________ </w:t>
      </w:r>
      <w:proofErr w:type="spellStart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cell</w:t>
      </w:r>
      <w:proofErr w:type="spellEnd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. ________________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e </w:t>
      </w:r>
      <w:proofErr w:type="gramStart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mail  _</w:t>
      </w:r>
      <w:proofErr w:type="gramEnd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________________________________</w:t>
      </w:r>
    </w:p>
    <w:p w14:paraId="2B79CE77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</w:p>
    <w:p w14:paraId="7AF278DA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*Precisare anche l'esatto recapito, se diverso dalla residenza, al quale devono essere inviate le comunicazioni relative alla presente selezione:</w:t>
      </w:r>
    </w:p>
    <w:p w14:paraId="43134A4B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_______________________________________________________________________________________;</w:t>
      </w:r>
    </w:p>
    <w:p w14:paraId="5615E5E7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</w:p>
    <w:p w14:paraId="2121B3C6" w14:textId="77777777" w:rsidR="00501282" w:rsidRPr="00656C52" w:rsidRDefault="00501282" w:rsidP="00501282">
      <w:pPr>
        <w:tabs>
          <w:tab w:val="left" w:pos="960"/>
        </w:tabs>
        <w:suppressAutoHyphens w:val="0"/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3) </w:t>
      </w:r>
      <w:bookmarkStart w:id="0" w:name="__DdeLink__2427_11380208"/>
      <w:proofErr w:type="gramStart"/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□ </w:t>
      </w:r>
      <w:bookmarkStart w:id="1" w:name="__DdeLink__808_1419189752"/>
      <w:bookmarkEnd w:id="0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bookmarkEnd w:id="1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di</w:t>
      </w:r>
      <w:proofErr w:type="gramEnd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essere in possesso del seguente titolo di studio:</w:t>
      </w:r>
    </w:p>
    <w:p w14:paraId="24FA7924" w14:textId="77777777" w:rsidR="00501282" w:rsidRPr="00656C52" w:rsidRDefault="00501282" w:rsidP="00501282">
      <w:pPr>
        <w:tabs>
          <w:tab w:val="left" w:pos="4440"/>
          <w:tab w:val="left" w:pos="5443"/>
          <w:tab w:val="left" w:pos="9554"/>
          <w:tab w:val="left" w:pos="10404"/>
        </w:tabs>
        <w:spacing w:before="120" w:after="0" w:line="240" w:lineRule="auto"/>
        <w:ind w:left="284" w:hanging="240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Diploma di Laurea  ____________________________________________________ conseguito presso   ______________________________________________________ con sede in ___________________________________________ anno scolastico  __________ con votazione __________ ; </w:t>
      </w:r>
    </w:p>
    <w:p w14:paraId="3806151F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4)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□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di essere in servizio dal ____________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con rapporto di lavoro a tempo indeterminato e pieno 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ed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inquadramento 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nell’Area dei Funzionari ed Elevate Qualificazioni con profilo di ________________________ presso il Comune di Rende; </w:t>
      </w:r>
    </w:p>
    <w:p w14:paraId="5C652532" w14:textId="77777777" w:rsidR="00501282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5) □ di non aver subito l’applicazione di procedimenti disciplinari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r w:rsidRPr="00C978F2">
        <w:rPr>
          <w:rFonts w:ascii="Times New Roman" w:eastAsia="SimSun" w:hAnsi="Times New Roman"/>
          <w:color w:val="00000A"/>
          <w:szCs w:val="20"/>
          <w:lang w:eastAsia="zh-CN"/>
        </w:rPr>
        <w:t>né di averne in corso;</w:t>
      </w:r>
    </w:p>
    <w:p w14:paraId="2F50CE53" w14:textId="77777777" w:rsidR="00501282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   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□ di non </w:t>
      </w:r>
      <w:r>
        <w:rPr>
          <w:rFonts w:ascii="Times New Roman" w:eastAsia="SimSun" w:hAnsi="Times New Roman"/>
          <w:color w:val="00000A"/>
          <w:szCs w:val="20"/>
          <w:lang w:eastAsia="zh-CN"/>
        </w:rPr>
        <w:t>avere in corso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procedimenti disciplinari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. </w:t>
      </w:r>
    </w:p>
    <w:p w14:paraId="4A0813DA" w14:textId="77777777" w:rsidR="00501282" w:rsidRPr="0083584B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 w:val="20"/>
          <w:szCs w:val="20"/>
          <w:lang w:eastAsia="zh-CN"/>
        </w:rPr>
      </w:pPr>
      <w:r w:rsidRPr="0083584B">
        <w:rPr>
          <w:rFonts w:ascii="Times New Roman" w:eastAsia="SimSun" w:hAnsi="Times New Roman"/>
          <w:color w:val="00000A"/>
          <w:sz w:val="20"/>
          <w:szCs w:val="20"/>
          <w:lang w:eastAsia="zh-CN"/>
        </w:rPr>
        <w:t>(la presenza di eventuali procedimenti disciplinari, potrebbe costituire motivo ostativo alla procedura selettiva)</w:t>
      </w:r>
    </w:p>
    <w:p w14:paraId="32EE79E6" w14:textId="77777777" w:rsidR="00501282" w:rsidRPr="00656C52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6)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□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di non aver a proprio carico sentenze definitive di condanna o provvedimenti definitivi di misure di prevenzione o procedimenti penali in corso nei casi previsti dalla legge come causa di licenziamento, ovvero, assenza di condanne penali o procedimenti penali in corso che possano costituire impedimento all'instaurazione e/o mantenimento del rapporto di lavoro con la pubblica amministrazione;</w:t>
      </w:r>
    </w:p>
    <w:p w14:paraId="01C72F05" w14:textId="77777777" w:rsidR="00501282" w:rsidRPr="00656C52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7)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□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di possedere l’idoneità fisica all’espletamento delle mansioni da svolgere e di avere dimestichezza nell’utilizzo del PC (Word, Excel);</w:t>
      </w:r>
    </w:p>
    <w:p w14:paraId="51638AB6" w14:textId="77777777" w:rsidR="00501282" w:rsidRPr="00656C52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8)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□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di autorizzare, ai sensi del D. Lgs. 30/06/2003 n. 196 e </w:t>
      </w:r>
      <w:proofErr w:type="spellStart"/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s.m.i.</w:t>
      </w:r>
      <w:proofErr w:type="spellEnd"/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, l’utilizzo dei propri dati personali ai fini della procedura in questione;</w:t>
      </w:r>
    </w:p>
    <w:p w14:paraId="72CD554A" w14:textId="77777777" w:rsidR="00501282" w:rsidRPr="008B71B4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9)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□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di accettare in modo incondizionato tutte le norme previste dall’ “Avviso pubblico”;</w:t>
      </w:r>
    </w:p>
    <w:p w14:paraId="4A4DDB50" w14:textId="77777777" w:rsidR="00501282" w:rsidRPr="00656C52" w:rsidRDefault="00501282" w:rsidP="00501282">
      <w:pPr>
        <w:suppressAutoHyphens w:val="0"/>
        <w:spacing w:after="0"/>
        <w:contextualSpacing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10)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□</w:t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di essere a conoscenza delle sanzioni penali di cui all’art. 76 del D.P.R. 28/12/2000 n. 445 e </w:t>
      </w:r>
      <w:proofErr w:type="spellStart"/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s.m.i.</w:t>
      </w:r>
      <w:proofErr w:type="spellEnd"/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 in caso di dichiarazioni mendaci; </w:t>
      </w:r>
    </w:p>
    <w:p w14:paraId="27E36767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  <w:t>Allega alla presente:</w:t>
      </w:r>
    </w:p>
    <w:p w14:paraId="5A029E01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ab/>
        <w:t xml:space="preserve">- copia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fotostatica </w:t>
      </w: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>documento di identità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in corso di validità (fronte/retro),</w:t>
      </w:r>
    </w:p>
    <w:p w14:paraId="3174600F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ab/>
        <w:t xml:space="preserve">- </w:t>
      </w:r>
      <w:bookmarkStart w:id="2" w:name="__Fieldmark__525_1722275800"/>
      <w:bookmarkStart w:id="3" w:name="__Fieldmark__3919_753204863"/>
      <w:bookmarkStart w:id="4" w:name="Unknown20"/>
      <w:bookmarkEnd w:id="2"/>
      <w:bookmarkEnd w:id="3"/>
      <w:bookmarkEnd w:id="4"/>
      <w:r w:rsidRPr="00656C52">
        <w:rPr>
          <w:rFonts w:ascii="Times New Roman" w:eastAsia="SimSun" w:hAnsi="Times New Roman"/>
          <w:color w:val="00000A"/>
          <w:szCs w:val="20"/>
          <w:lang w:eastAsia="zh-CN"/>
        </w:rPr>
        <w:t xml:space="preserve"> curriculum vitae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debitamente datato e sottoscritto dal candidato.</w:t>
      </w:r>
    </w:p>
    <w:p w14:paraId="5895F52A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</w:p>
    <w:p w14:paraId="0BEB44AC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__________________________, ____________</w:t>
      </w:r>
    </w:p>
    <w:p w14:paraId="5BB629FD" w14:textId="77777777" w:rsidR="00501282" w:rsidRPr="003B05BF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               (</w:t>
      </w:r>
      <w:proofErr w:type="gramStart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luogo)   </w:t>
      </w:r>
      <w:proofErr w:type="gramEnd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                          (data)</w:t>
      </w:r>
    </w:p>
    <w:p w14:paraId="7675AEE4" w14:textId="77777777" w:rsidR="00501282" w:rsidRPr="00AE685B" w:rsidRDefault="00501282" w:rsidP="00501282">
      <w:pPr>
        <w:spacing w:after="0" w:line="240" w:lineRule="auto"/>
        <w:jc w:val="both"/>
        <w:rPr>
          <w:rFonts w:ascii="Times New Roman" w:eastAsia="SimSun" w:hAnsi="Times New Roman"/>
          <w:color w:val="00000A"/>
          <w:szCs w:val="20"/>
          <w:lang w:eastAsia="zh-CN"/>
        </w:rPr>
      </w:pP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>
        <w:rPr>
          <w:rFonts w:ascii="Times New Roman" w:eastAsia="SimSun" w:hAnsi="Times New Roman"/>
          <w:color w:val="00000A"/>
          <w:szCs w:val="20"/>
          <w:lang w:eastAsia="zh-CN"/>
        </w:rPr>
        <w:tab/>
      </w:r>
      <w:r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  <w:t>_________________________________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  <w:t xml:space="preserve">                                      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ab/>
      </w:r>
      <w:r>
        <w:rPr>
          <w:rFonts w:ascii="Times New Roman" w:eastAsia="SimSun" w:hAnsi="Times New Roman"/>
          <w:color w:val="00000A"/>
          <w:szCs w:val="20"/>
          <w:lang w:eastAsia="zh-CN"/>
        </w:rPr>
        <w:t xml:space="preserve">         </w:t>
      </w:r>
      <w:r>
        <w:rPr>
          <w:rFonts w:ascii="Times New Roman" w:eastAsia="SimSun" w:hAnsi="Times New Roman"/>
          <w:color w:val="00000A"/>
          <w:szCs w:val="20"/>
          <w:lang w:eastAsia="zh-CN"/>
        </w:rPr>
        <w:tab/>
      </w:r>
      <w:r>
        <w:rPr>
          <w:rFonts w:ascii="Times New Roman" w:eastAsia="SimSun" w:hAnsi="Times New Roman"/>
          <w:color w:val="00000A"/>
          <w:szCs w:val="20"/>
          <w:lang w:eastAsia="zh-CN"/>
        </w:rPr>
        <w:tab/>
        <w:t xml:space="preserve">        </w:t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 </w:t>
      </w:r>
      <w:r>
        <w:rPr>
          <w:rFonts w:ascii="Times New Roman" w:eastAsia="SimSun" w:hAnsi="Times New Roman"/>
          <w:color w:val="00000A"/>
          <w:szCs w:val="20"/>
          <w:lang w:eastAsia="zh-CN"/>
        </w:rPr>
        <w:tab/>
      </w:r>
      <w:r>
        <w:rPr>
          <w:rFonts w:ascii="Times New Roman" w:eastAsia="SimSun" w:hAnsi="Times New Roman"/>
          <w:color w:val="00000A"/>
          <w:szCs w:val="20"/>
          <w:lang w:eastAsia="zh-CN"/>
        </w:rPr>
        <w:tab/>
      </w:r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 </w:t>
      </w:r>
      <w:proofErr w:type="gramStart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 xml:space="preserve">   (</w:t>
      </w:r>
      <w:proofErr w:type="gramEnd"/>
      <w:r w:rsidRPr="003B05BF">
        <w:rPr>
          <w:rFonts w:ascii="Times New Roman" w:eastAsia="SimSun" w:hAnsi="Times New Roman"/>
          <w:color w:val="00000A"/>
          <w:szCs w:val="20"/>
          <w:lang w:eastAsia="zh-CN"/>
        </w:rPr>
        <w:t>firma)</w:t>
      </w:r>
    </w:p>
    <w:p w14:paraId="00400370" w14:textId="77777777" w:rsidR="00ED1BB9" w:rsidRDefault="00ED1BB9"/>
    <w:sectPr w:rsidR="00ED1BB9" w:rsidSect="00501282">
      <w:pgSz w:w="11906" w:h="16838"/>
      <w:pgMar w:top="709" w:right="851" w:bottom="851" w:left="851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3A2"/>
    <w:rsid w:val="0004643E"/>
    <w:rsid w:val="00501282"/>
    <w:rsid w:val="00513851"/>
    <w:rsid w:val="00A41510"/>
    <w:rsid w:val="00D003A2"/>
    <w:rsid w:val="00ED1BB9"/>
    <w:rsid w:val="00F2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E4F31A-F793-42A0-83D3-A9B3E6361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1282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003A2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03A2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03A2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03A2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03A2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03A2"/>
    <w:pPr>
      <w:keepNext/>
      <w:keepLines/>
      <w:suppressAutoHyphens w:val="0"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03A2"/>
    <w:pPr>
      <w:keepNext/>
      <w:keepLines/>
      <w:suppressAutoHyphens w:val="0"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03A2"/>
    <w:pPr>
      <w:keepNext/>
      <w:keepLines/>
      <w:suppressAutoHyphens w:val="0"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03A2"/>
    <w:pPr>
      <w:keepNext/>
      <w:keepLines/>
      <w:suppressAutoHyphens w:val="0"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0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0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0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03A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03A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03A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03A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03A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03A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03A2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00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03A2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0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03A2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03A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03A2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003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0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03A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03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2998</Characters>
  <Application>Microsoft Office Word</Application>
  <DocSecurity>0</DocSecurity>
  <Lines>24</Lines>
  <Paragraphs>7</Paragraphs>
  <ScaleCrop>false</ScaleCrop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2026-07-30T11:14:00Z</dcterms:created>
  <dcterms:modified xsi:type="dcterms:W3CDTF">2026-07-30T11:14:00Z</dcterms:modified>
</cp:coreProperties>
</file>