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5BDB1" w14:textId="56CCD6C1" w:rsidR="00A9088E" w:rsidRDefault="005B0123">
      <w:pPr>
        <w:rPr>
          <w:b/>
          <w:bCs/>
        </w:rPr>
      </w:pPr>
      <w:r>
        <w:rPr>
          <w:b/>
          <w:bCs/>
        </w:rPr>
        <w:t>Allegato A</w:t>
      </w:r>
    </w:p>
    <w:p w14:paraId="77FAE52C" w14:textId="11A7F6DA" w:rsidR="00A9088E" w:rsidRDefault="00194283" w:rsidP="007F0081">
      <w:pPr>
        <w:jc w:val="center"/>
      </w:pPr>
      <w:r>
        <w:rPr>
          <w:b/>
          <w:bCs/>
          <w:noProof/>
        </w:rPr>
        <w:drawing>
          <wp:inline distT="0" distB="0" distL="0" distR="0" wp14:anchorId="3494B2EA" wp14:editId="47A08AF5">
            <wp:extent cx="646773" cy="910266"/>
            <wp:effectExtent l="0" t="0" r="927" b="4134"/>
            <wp:docPr id="600928378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6773" cy="91026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183C2C6" w14:textId="1EA67D90" w:rsidR="00A9088E" w:rsidRDefault="00194283" w:rsidP="007F0081">
      <w:pPr>
        <w:jc w:val="center"/>
      </w:pPr>
      <w:r>
        <w:rPr>
          <w:rFonts w:ascii="Times New Roman" w:hAnsi="Times New Roman"/>
          <w:b/>
          <w:bCs/>
          <w:sz w:val="48"/>
          <w:szCs w:val="48"/>
        </w:rPr>
        <w:t>CITTÀ DI RENDE</w:t>
      </w:r>
    </w:p>
    <w:p w14:paraId="56D3E7CA" w14:textId="742BC46B" w:rsidR="00A9088E" w:rsidRDefault="00194283" w:rsidP="007F0081">
      <w:pPr>
        <w:jc w:val="center"/>
      </w:pPr>
      <w:r>
        <w:rPr>
          <w:rFonts w:ascii="Times New Roman" w:hAnsi="Times New Roman"/>
          <w:b/>
          <w:bCs/>
          <w:sz w:val="28"/>
          <w:szCs w:val="28"/>
        </w:rPr>
        <w:t>PROVINCIA DI COSENZA</w:t>
      </w:r>
    </w:p>
    <w:p w14:paraId="1A7023A0" w14:textId="77777777" w:rsidR="00A9088E" w:rsidRPr="00887C15" w:rsidRDefault="00A9088E" w:rsidP="00887C1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5B137289" w14:textId="004F5B0F" w:rsidR="00A9088E" w:rsidRPr="00887C15" w:rsidRDefault="00194283" w:rsidP="006E33CC">
      <w:pPr>
        <w:jc w:val="center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AVVISO PUBBLICO DI CO-PROGETTAZIONE PER LA REALIZZAZIONE DELLE ATTIVITÀ DEL CENTRO DI AGGREGAZIONE SOCIALE DATTOLI AI SENSI DELL'ART. 55 DEL D.LGS. 3 LUGLIO 2017, N. 117</w:t>
      </w:r>
    </w:p>
    <w:p w14:paraId="68FC6EA4" w14:textId="77777777" w:rsidR="00C25A6F" w:rsidRPr="00887C15" w:rsidRDefault="00C25A6F" w:rsidP="00887C15">
      <w:pPr>
        <w:jc w:val="both"/>
        <w:rPr>
          <w:rFonts w:ascii="Times New Roman" w:hAnsi="Times New Roman"/>
          <w:sz w:val="22"/>
          <w:szCs w:val="22"/>
        </w:rPr>
      </w:pPr>
    </w:p>
    <w:p w14:paraId="59632B73" w14:textId="5CCE14AF" w:rsidR="00A9088E" w:rsidRPr="00887C15" w:rsidRDefault="00194283" w:rsidP="00887C15">
      <w:p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Premesso che quanto di seguito dichiarato è reso ai sensi degli articoli 46 e 47 del D.P.R.  445/2000 e s. m. i., consapevole delle sanzioni penali previste dall’ art. 76 del medesimo DPR 445/2000, per le ipotesi di falsità in atti e dichiarazioni mendaci ivi indicate</w:t>
      </w:r>
    </w:p>
    <w:p w14:paraId="4C86C852" w14:textId="77777777" w:rsidR="00A9088E" w:rsidRPr="00887C15" w:rsidRDefault="00A9088E" w:rsidP="00887C15">
      <w:pPr>
        <w:jc w:val="both"/>
        <w:rPr>
          <w:rFonts w:ascii="Times New Roman" w:hAnsi="Times New Roman"/>
          <w:sz w:val="22"/>
          <w:szCs w:val="22"/>
        </w:rPr>
      </w:pPr>
    </w:p>
    <w:p w14:paraId="41C4C770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>Il/La sottoscritt__________________________________________________________________________</w:t>
      </w:r>
    </w:p>
    <w:p w14:paraId="3523DD58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3BEF41A6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7F0081">
        <w:rPr>
          <w:rFonts w:ascii="Times New Roman" w:hAnsi="Times New Roman"/>
          <w:sz w:val="22"/>
          <w:szCs w:val="22"/>
        </w:rPr>
        <w:t>nat</w:t>
      </w:r>
      <w:proofErr w:type="spellEnd"/>
      <w:r w:rsidRPr="007F0081">
        <w:rPr>
          <w:rFonts w:ascii="Times New Roman" w:hAnsi="Times New Roman"/>
          <w:sz w:val="22"/>
          <w:szCs w:val="22"/>
        </w:rPr>
        <w:t xml:space="preserve">__ a__________________________________ il_____/_____/_____ Prov. ______ residente nel Comune </w:t>
      </w:r>
    </w:p>
    <w:p w14:paraId="64B65E7C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4353AB70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 xml:space="preserve">di________________________________ Prov. ______Via__________________________________ n____ </w:t>
      </w:r>
    </w:p>
    <w:p w14:paraId="7BE4D335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14878B32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>in qualità di_____________________________________________________________________________</w:t>
      </w:r>
    </w:p>
    <w:p w14:paraId="2EF3C938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597B2AD4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 xml:space="preserve">dell’ente (denominazione sociale) ___________________________________________________________                                                                                                                 </w:t>
      </w:r>
    </w:p>
    <w:p w14:paraId="6526FDC6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23E29150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 xml:space="preserve">con sede nel Comune di _______________________________________ Prov. ______ CAP ____________ </w:t>
      </w:r>
    </w:p>
    <w:p w14:paraId="45ED719E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412CA625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 xml:space="preserve">Via__________________________________ n____ C.F. ________________________________________ </w:t>
      </w:r>
    </w:p>
    <w:p w14:paraId="68EEBAEC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2985D5A3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 xml:space="preserve">P.I._____________________________________ </w:t>
      </w:r>
      <w:proofErr w:type="spellStart"/>
      <w:r w:rsidRPr="007F0081">
        <w:rPr>
          <w:rFonts w:ascii="Times New Roman" w:hAnsi="Times New Roman"/>
          <w:sz w:val="22"/>
          <w:szCs w:val="22"/>
        </w:rPr>
        <w:t>p.e.c</w:t>
      </w:r>
      <w:proofErr w:type="spellEnd"/>
      <w:r w:rsidRPr="007F0081">
        <w:rPr>
          <w:rFonts w:ascii="Times New Roman" w:hAnsi="Times New Roman"/>
          <w:sz w:val="22"/>
          <w:szCs w:val="22"/>
        </w:rPr>
        <w:t>.___________________________________________</w:t>
      </w:r>
    </w:p>
    <w:p w14:paraId="0E61A942" w14:textId="77777777" w:rsidR="007F0081" w:rsidRPr="007F0081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</w:p>
    <w:p w14:paraId="55B6C2C2" w14:textId="53A6F0B0" w:rsidR="00A9088E" w:rsidRPr="00887C15" w:rsidRDefault="007F0081" w:rsidP="007F0081">
      <w:pPr>
        <w:spacing w:after="0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>Tel_____/__________________</w:t>
      </w:r>
    </w:p>
    <w:p w14:paraId="27BC05AB" w14:textId="77777777" w:rsidR="009775B5" w:rsidRPr="00887C15" w:rsidRDefault="009775B5" w:rsidP="00887C1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5349928" w14:textId="77777777" w:rsidR="005D5CB7" w:rsidRDefault="00194283" w:rsidP="006E33C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CHIEDE</w:t>
      </w:r>
    </w:p>
    <w:p w14:paraId="09C30B5F" w14:textId="1481D714" w:rsidR="00A9088E" w:rsidRPr="00887C15" w:rsidRDefault="00DB1654" w:rsidP="00887C15">
      <w:pPr>
        <w:jc w:val="both"/>
        <w:rPr>
          <w:rFonts w:ascii="Times New Roman" w:hAnsi="Times New Roman"/>
          <w:sz w:val="22"/>
          <w:szCs w:val="22"/>
        </w:rPr>
      </w:pPr>
      <w:r w:rsidRPr="00DB1654">
        <w:rPr>
          <w:rFonts w:ascii="Times New Roman" w:hAnsi="Times New Roman"/>
          <w:sz w:val="22"/>
          <w:szCs w:val="22"/>
        </w:rPr>
        <w:t>di essere ammesso a partecipare alla procedura per l’individuazione di soggetti ETS partner della co-progettazione per la realizzazione delle attività del Centro di Aggregazione Sociale Dattoli</w:t>
      </w:r>
      <w:r>
        <w:rPr>
          <w:rFonts w:ascii="Times New Roman" w:hAnsi="Times New Roman"/>
          <w:sz w:val="22"/>
          <w:szCs w:val="22"/>
        </w:rPr>
        <w:t>,</w:t>
      </w:r>
      <w:r w:rsidR="00DD0446" w:rsidRPr="00887C15">
        <w:rPr>
          <w:rFonts w:ascii="Times New Roman" w:hAnsi="Times New Roman"/>
          <w:sz w:val="22"/>
          <w:szCs w:val="22"/>
        </w:rPr>
        <w:t xml:space="preserve"> </w:t>
      </w:r>
      <w:r w:rsidR="00194283" w:rsidRPr="00887C15">
        <w:rPr>
          <w:rFonts w:ascii="Times New Roman" w:hAnsi="Times New Roman"/>
          <w:sz w:val="22"/>
          <w:szCs w:val="22"/>
        </w:rPr>
        <w:t xml:space="preserve">in qualità di </w:t>
      </w:r>
      <w:r w:rsidR="00194283" w:rsidRPr="00887C15">
        <w:rPr>
          <w:rFonts w:ascii="Times New Roman" w:hAnsi="Times New Roman"/>
          <w:i/>
          <w:iCs/>
          <w:sz w:val="22"/>
          <w:szCs w:val="22"/>
        </w:rPr>
        <w:t>(barrare la casella che interessa e completare</w:t>
      </w:r>
      <w:r w:rsidR="00194283" w:rsidRPr="00887C15">
        <w:rPr>
          <w:rFonts w:ascii="Times New Roman" w:hAnsi="Times New Roman"/>
          <w:sz w:val="22"/>
          <w:szCs w:val="22"/>
        </w:rPr>
        <w:t>)</w:t>
      </w:r>
    </w:p>
    <w:p w14:paraId="517334AF" w14:textId="77777777" w:rsidR="00A9088E" w:rsidRPr="00887C15" w:rsidRDefault="00194283" w:rsidP="00887C15">
      <w:pPr>
        <w:pStyle w:val="Paragrafoelenco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lastRenderedPageBreak/>
        <w:t>Ente del Terzo Settore in proprio;</w:t>
      </w:r>
    </w:p>
    <w:p w14:paraId="38D26947" w14:textId="77777777" w:rsidR="005B0123" w:rsidRDefault="00C25A6F" w:rsidP="00887C15">
      <w:pPr>
        <w:pStyle w:val="Paragrafoelenco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 xml:space="preserve">Ente capofila del raggruppamento che i sottoscriventi si impegnano a costituire, ove già non costituito. </w:t>
      </w:r>
    </w:p>
    <w:p w14:paraId="390C4882" w14:textId="77777777" w:rsidR="005B0123" w:rsidRDefault="005B0123" w:rsidP="005B0123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14:paraId="7E010A05" w14:textId="7B1D95E4" w:rsidR="00C25A6F" w:rsidRPr="005B0123" w:rsidRDefault="00C25A6F" w:rsidP="005B0123">
      <w:pPr>
        <w:ind w:left="360"/>
        <w:jc w:val="both"/>
        <w:rPr>
          <w:rFonts w:ascii="Times New Roman" w:hAnsi="Times New Roman"/>
          <w:sz w:val="22"/>
          <w:szCs w:val="22"/>
        </w:rPr>
      </w:pPr>
      <w:r w:rsidRPr="005B0123">
        <w:rPr>
          <w:rFonts w:ascii="Times New Roman" w:hAnsi="Times New Roman"/>
          <w:sz w:val="22"/>
          <w:szCs w:val="22"/>
        </w:rPr>
        <w:t>Gli enti partecipanti al raggruppamento sono:</w:t>
      </w:r>
    </w:p>
    <w:p w14:paraId="153A09AE" w14:textId="4966E6A1" w:rsidR="00A9088E" w:rsidRPr="00887C15" w:rsidRDefault="00C25A6F" w:rsidP="00887C15">
      <w:p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 xml:space="preserve">            (Denominazione Ente- Codice Fiscale/P.IVA -Sede legale -Legale rappresentante):</w:t>
      </w:r>
    </w:p>
    <w:p w14:paraId="78BC2432" w14:textId="77777777" w:rsidR="00C25A6F" w:rsidRPr="00887C15" w:rsidRDefault="00C25A6F" w:rsidP="00887C15">
      <w:pPr>
        <w:pStyle w:val="Paragrafoelenco"/>
        <w:ind w:left="567"/>
        <w:jc w:val="both"/>
        <w:rPr>
          <w:rFonts w:ascii="Times New Roman" w:hAnsi="Times New Roman"/>
          <w:sz w:val="22"/>
          <w:szCs w:val="22"/>
        </w:rPr>
      </w:pPr>
    </w:p>
    <w:p w14:paraId="6E920564" w14:textId="3C9DAC58" w:rsidR="00A9088E" w:rsidRPr="00887C15" w:rsidRDefault="00194283" w:rsidP="007F0081">
      <w:pPr>
        <w:pStyle w:val="Paragrafoelenco"/>
        <w:spacing w:line="360" w:lineRule="auto"/>
        <w:ind w:left="567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1______________________________________________________________________</w:t>
      </w:r>
      <w:r w:rsidR="007F0081">
        <w:rPr>
          <w:rFonts w:ascii="Times New Roman" w:hAnsi="Times New Roman"/>
          <w:sz w:val="22"/>
          <w:szCs w:val="22"/>
        </w:rPr>
        <w:t>___________</w:t>
      </w:r>
    </w:p>
    <w:p w14:paraId="21A2CC37" w14:textId="17EB81E5" w:rsidR="00887C15" w:rsidRDefault="00194283" w:rsidP="007F0081">
      <w:pPr>
        <w:pStyle w:val="Paragrafoelenco"/>
        <w:spacing w:line="360" w:lineRule="auto"/>
        <w:ind w:left="567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2__________________________________________________________________________</w:t>
      </w:r>
      <w:r w:rsidR="007F0081">
        <w:rPr>
          <w:rFonts w:ascii="Times New Roman" w:hAnsi="Times New Roman"/>
          <w:sz w:val="22"/>
          <w:szCs w:val="22"/>
        </w:rPr>
        <w:t>_______</w:t>
      </w:r>
    </w:p>
    <w:p w14:paraId="5DC27296" w14:textId="65C41DBF" w:rsidR="00887C15" w:rsidRDefault="00194283" w:rsidP="007F0081">
      <w:pPr>
        <w:pStyle w:val="Paragrafoelenco"/>
        <w:spacing w:line="360" w:lineRule="auto"/>
        <w:ind w:left="567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3__________________________________________________________________________</w:t>
      </w:r>
      <w:r w:rsidR="007F0081">
        <w:rPr>
          <w:rFonts w:ascii="Times New Roman" w:hAnsi="Times New Roman"/>
          <w:sz w:val="22"/>
          <w:szCs w:val="22"/>
        </w:rPr>
        <w:t>_______</w:t>
      </w:r>
    </w:p>
    <w:p w14:paraId="6EC999B9" w14:textId="3644D3A0" w:rsidR="00887C15" w:rsidRDefault="00194283" w:rsidP="007F0081">
      <w:pPr>
        <w:pStyle w:val="Paragrafoelenco"/>
        <w:spacing w:line="360" w:lineRule="auto"/>
        <w:ind w:left="567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4__________________________________________________________________________</w:t>
      </w:r>
      <w:r w:rsidR="007F0081">
        <w:rPr>
          <w:rFonts w:ascii="Times New Roman" w:hAnsi="Times New Roman"/>
          <w:sz w:val="22"/>
          <w:szCs w:val="22"/>
        </w:rPr>
        <w:t>_______</w:t>
      </w:r>
    </w:p>
    <w:p w14:paraId="72E5BB78" w14:textId="39DE8361" w:rsidR="00A9088E" w:rsidRPr="00887C15" w:rsidRDefault="00194283" w:rsidP="007F0081">
      <w:pPr>
        <w:pStyle w:val="Paragrafoelenco"/>
        <w:spacing w:line="360" w:lineRule="auto"/>
        <w:ind w:left="567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5__________________________________________________________________________</w:t>
      </w:r>
      <w:r w:rsidR="007F0081">
        <w:rPr>
          <w:rFonts w:ascii="Times New Roman" w:hAnsi="Times New Roman"/>
          <w:sz w:val="22"/>
          <w:szCs w:val="22"/>
        </w:rPr>
        <w:t>_______</w:t>
      </w:r>
    </w:p>
    <w:p w14:paraId="7255EB65" w14:textId="77777777" w:rsidR="00A9088E" w:rsidRPr="00887C15" w:rsidRDefault="00194283" w:rsidP="00887C15">
      <w:p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i/>
          <w:iCs/>
          <w:sz w:val="22"/>
          <w:szCs w:val="22"/>
        </w:rPr>
        <w:t>(il numero di righe è modificabile</w:t>
      </w:r>
      <w:r w:rsidRPr="00887C15">
        <w:rPr>
          <w:rFonts w:ascii="Times New Roman" w:hAnsi="Times New Roman"/>
          <w:sz w:val="22"/>
          <w:szCs w:val="22"/>
        </w:rPr>
        <w:t>)</w:t>
      </w:r>
    </w:p>
    <w:p w14:paraId="260CB21E" w14:textId="77777777" w:rsidR="00A9088E" w:rsidRPr="00887C15" w:rsidRDefault="00A9088E" w:rsidP="00887C1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5019FCF8" w14:textId="77777777" w:rsidR="00A9088E" w:rsidRDefault="00194283" w:rsidP="006E33C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DICHIARA</w:t>
      </w:r>
    </w:p>
    <w:p w14:paraId="42650718" w14:textId="34E2422B" w:rsidR="00926586" w:rsidRPr="00887C15" w:rsidRDefault="00926586" w:rsidP="00926586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926586">
        <w:rPr>
          <w:rFonts w:ascii="Times New Roman" w:hAnsi="Times New Roman"/>
          <w:b/>
          <w:bCs/>
          <w:sz w:val="22"/>
          <w:szCs w:val="22"/>
        </w:rPr>
        <w:t>di possedere tutti i requisiti di partecipazione previsti dall’art. 10 dell’Avviso pubblico di co-progettazione e, in particolare:</w:t>
      </w:r>
    </w:p>
    <w:p w14:paraId="58A5D1AD" w14:textId="70728285" w:rsidR="00A9088E" w:rsidRPr="00887C15" w:rsidRDefault="00194283" w:rsidP="00887C15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l’iscrizione al Registro Unico Nazionale del Terzo Settore (RUNTS);</w:t>
      </w:r>
    </w:p>
    <w:p w14:paraId="322A0A0E" w14:textId="4BFB0286" w:rsidR="00A9088E" w:rsidRPr="00887C15" w:rsidRDefault="00194283" w:rsidP="00887C15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la compatibilità delle finalità statutarie e delle attività svolte con l’oggetto della proposta progettuale;</w:t>
      </w:r>
    </w:p>
    <w:p w14:paraId="26A78202" w14:textId="6998905D" w:rsidR="00A9088E" w:rsidRPr="00887C15" w:rsidRDefault="00194283" w:rsidP="00887C15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l’assenza, a carico dell’Ente e dei soggetti muniti di poteri di rappresentanza, direzione o</w:t>
      </w:r>
      <w:r w:rsidR="00013E6D" w:rsidRPr="00887C15">
        <w:rPr>
          <w:rFonts w:ascii="Times New Roman" w:hAnsi="Times New Roman"/>
          <w:sz w:val="22"/>
          <w:szCs w:val="22"/>
        </w:rPr>
        <w:t xml:space="preserve"> </w:t>
      </w:r>
      <w:r w:rsidRPr="00887C15">
        <w:rPr>
          <w:rFonts w:ascii="Times New Roman" w:hAnsi="Times New Roman"/>
          <w:sz w:val="22"/>
          <w:szCs w:val="22"/>
        </w:rPr>
        <w:t xml:space="preserve">controllo, di sanzioni interdittive che comportino il divieto di contrarre con la Pubblica Amministrazione, ivi comprese le sanzioni interdittive di cui all’art. 9, comma 2, lett. c), del D. Lgs. n. 231/2001, i provvedimenti interdittivi di cui all’art. 14 del D. Lgs. n. 81/2008 e le misure di prevenzione di cui agli articoli 67, 84- comma 4 del D. Lgs. 6 settembre 2011, n. 159 e ss. mm. ii “Codice delle leggi antimafia e delle misure di Prevenzione” </w:t>
      </w:r>
    </w:p>
    <w:p w14:paraId="13A4EEE8" w14:textId="6C5E3F09" w:rsidR="00A9088E" w:rsidRPr="00887C15" w:rsidRDefault="00194283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l’assenza di situazioni di conflitto di interessi, anche potenziale, in capo ai soggetti che</w:t>
      </w:r>
      <w:r w:rsidR="00013E6D" w:rsidRPr="00887C15">
        <w:rPr>
          <w:rFonts w:ascii="Times New Roman" w:hAnsi="Times New Roman"/>
          <w:sz w:val="22"/>
          <w:szCs w:val="22"/>
        </w:rPr>
        <w:t xml:space="preserve"> </w:t>
      </w:r>
      <w:r w:rsidRPr="00887C15">
        <w:rPr>
          <w:rFonts w:ascii="Times New Roman" w:hAnsi="Times New Roman"/>
          <w:sz w:val="22"/>
          <w:szCs w:val="22"/>
        </w:rPr>
        <w:t>intervengono, a qualsiasi titolo, con compiti funzionali nella procedura di coprogettazione,</w:t>
      </w:r>
      <w:r w:rsidR="00013E6D" w:rsidRPr="00887C15">
        <w:rPr>
          <w:rFonts w:ascii="Times New Roman" w:hAnsi="Times New Roman"/>
          <w:sz w:val="22"/>
          <w:szCs w:val="22"/>
        </w:rPr>
        <w:t xml:space="preserve"> </w:t>
      </w:r>
      <w:r w:rsidRPr="00887C15">
        <w:rPr>
          <w:rFonts w:ascii="Times New Roman" w:hAnsi="Times New Roman"/>
          <w:sz w:val="22"/>
          <w:szCs w:val="22"/>
        </w:rPr>
        <w:t>tali da poter compromettere l’imparzialità e l’indipendenza nello svolgimento delle attività e nell’assunzione delle decisioni relative alla procedura;</w:t>
      </w:r>
    </w:p>
    <w:p w14:paraId="5EC0923E" w14:textId="3D8C1ABA" w:rsidR="00013E6D" w:rsidRPr="00887C15" w:rsidRDefault="00194283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che non svolge attività lavorativa o professionale presso l’ente dichiarante, alcun soggetto che</w:t>
      </w:r>
      <w:r w:rsidR="00013E6D" w:rsidRPr="00887C15">
        <w:rPr>
          <w:rFonts w:ascii="Times New Roman" w:hAnsi="Times New Roman"/>
          <w:sz w:val="22"/>
          <w:szCs w:val="22"/>
        </w:rPr>
        <w:t xml:space="preserve"> </w:t>
      </w:r>
      <w:r w:rsidRPr="00887C15">
        <w:rPr>
          <w:rFonts w:ascii="Times New Roman" w:hAnsi="Times New Roman"/>
          <w:sz w:val="22"/>
          <w:szCs w:val="22"/>
        </w:rPr>
        <w:t xml:space="preserve">è stato dipendente della PA ed ha esercitato poteri autoritativi o negoziali durante l’attività svolta nella pubblica amministrazione destinata allo stesso ente, negli ultimi tre anni di servizio; in caso in cui sia stata svolta l’attività pubblica di carattere autoritativo e negoziale per l’ente per cui il soggetto attualmente lavora, dichiara che sono trascorsi 3 anni dalla cessazione del servizio (in materia di conflitto di interessi ex art. 53, comma 16-ter, del D. Lgs. n. 165/2001, divieto di </w:t>
      </w:r>
      <w:proofErr w:type="spellStart"/>
      <w:r w:rsidRPr="00887C15">
        <w:rPr>
          <w:rFonts w:ascii="Times New Roman" w:hAnsi="Times New Roman"/>
          <w:sz w:val="22"/>
          <w:szCs w:val="22"/>
        </w:rPr>
        <w:t>pantouflage</w:t>
      </w:r>
      <w:proofErr w:type="spellEnd"/>
      <w:r w:rsidRPr="00887C15">
        <w:rPr>
          <w:rFonts w:ascii="Times New Roman" w:hAnsi="Times New Roman"/>
          <w:sz w:val="22"/>
          <w:szCs w:val="22"/>
        </w:rPr>
        <w:t>);</w:t>
      </w:r>
    </w:p>
    <w:p w14:paraId="7942177E" w14:textId="19424A84" w:rsidR="00A9088E" w:rsidRPr="00811F53" w:rsidRDefault="00194283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811F53">
        <w:rPr>
          <w:rFonts w:ascii="Times New Roman" w:hAnsi="Times New Roman"/>
          <w:sz w:val="22"/>
          <w:szCs w:val="22"/>
        </w:rPr>
        <w:t>di non trovarsi in stato di</w:t>
      </w:r>
      <w:r w:rsidR="00811F53" w:rsidRPr="00811F53">
        <w:rPr>
          <w:rFonts w:ascii="Times New Roman" w:hAnsi="Times New Roman"/>
          <w:sz w:val="22"/>
          <w:szCs w:val="22"/>
        </w:rPr>
        <w:t xml:space="preserve"> </w:t>
      </w:r>
      <w:r w:rsidR="00811F53" w:rsidRPr="00811F53">
        <w:rPr>
          <w:rFonts w:ascii="Times New Roman" w:hAnsi="Times New Roman"/>
          <w:sz w:val="22"/>
          <w:szCs w:val="22"/>
        </w:rPr>
        <w:t>liquidazione giudiziale, liquidazione coatta o altre procedure concorsuali incompatibili con la partecipazione alla procedura</w:t>
      </w:r>
      <w:r w:rsidRPr="00811F53">
        <w:rPr>
          <w:rFonts w:ascii="Times New Roman" w:hAnsi="Times New Roman"/>
          <w:sz w:val="22"/>
          <w:szCs w:val="22"/>
        </w:rPr>
        <w:t>;</w:t>
      </w:r>
    </w:p>
    <w:p w14:paraId="5B764445" w14:textId="4F5C8CBC" w:rsidR="00A9088E" w:rsidRPr="007F0081" w:rsidRDefault="00194283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l’assenza di violazioni accertate in materia di lavoro, sicurezza, ambiente, previdenza e</w:t>
      </w:r>
      <w:r w:rsidR="00013E6D" w:rsidRPr="00887C15">
        <w:rPr>
          <w:rFonts w:ascii="Times New Roman" w:hAnsi="Times New Roman"/>
          <w:sz w:val="22"/>
          <w:szCs w:val="22"/>
        </w:rPr>
        <w:t xml:space="preserve"> </w:t>
      </w:r>
      <w:r w:rsidRPr="00887C15">
        <w:rPr>
          <w:rFonts w:ascii="Times New Roman" w:hAnsi="Times New Roman"/>
          <w:sz w:val="22"/>
          <w:szCs w:val="22"/>
        </w:rPr>
        <w:t>fiscalità, ove applicabili;</w:t>
      </w:r>
    </w:p>
    <w:p w14:paraId="67576762" w14:textId="17283605" w:rsidR="00A9088E" w:rsidRPr="00887C15" w:rsidRDefault="00194283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che il soggetto partecipante al raggruppamento incorso in una delle precedenti cause di esclusione dalla procedura, sia stato estromesso o sostituito</w:t>
      </w:r>
      <w:r w:rsidR="00013E6D" w:rsidRPr="00887C15">
        <w:rPr>
          <w:rFonts w:ascii="Times New Roman" w:hAnsi="Times New Roman"/>
          <w:sz w:val="22"/>
          <w:szCs w:val="22"/>
        </w:rPr>
        <w:t>;</w:t>
      </w:r>
    </w:p>
    <w:p w14:paraId="132FCA66" w14:textId="48B9BA38" w:rsidR="00A9088E" w:rsidRPr="00887C15" w:rsidRDefault="00DB1654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DB1654">
        <w:rPr>
          <w:rFonts w:ascii="Times New Roman" w:hAnsi="Times New Roman"/>
          <w:sz w:val="22"/>
          <w:szCs w:val="22"/>
        </w:rPr>
        <w:t>di aver letto l'Avviso pubblico di co-progettazione e di accettare quanto in esso previsto</w:t>
      </w:r>
      <w:r w:rsidR="00194283" w:rsidRPr="00887C15">
        <w:rPr>
          <w:rFonts w:ascii="Times New Roman" w:hAnsi="Times New Roman"/>
          <w:sz w:val="22"/>
          <w:szCs w:val="22"/>
        </w:rPr>
        <w:t>;</w:t>
      </w:r>
    </w:p>
    <w:p w14:paraId="2D779542" w14:textId="45A05DFB" w:rsidR="00A9088E" w:rsidRPr="00887C15" w:rsidRDefault="00194283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lastRenderedPageBreak/>
        <w:t>di aver preso conoscenza dell’informativa privacy di cui al punto 2</w:t>
      </w:r>
      <w:r w:rsidR="00DB1654">
        <w:rPr>
          <w:rFonts w:ascii="Times New Roman" w:hAnsi="Times New Roman"/>
          <w:sz w:val="22"/>
          <w:szCs w:val="22"/>
        </w:rPr>
        <w:t>5</w:t>
      </w:r>
      <w:r w:rsidRPr="00887C15">
        <w:rPr>
          <w:rFonts w:ascii="Times New Roman" w:hAnsi="Times New Roman"/>
          <w:sz w:val="22"/>
          <w:szCs w:val="22"/>
        </w:rPr>
        <w:t xml:space="preserve"> dell’Avviso ad oggetto; </w:t>
      </w:r>
    </w:p>
    <w:p w14:paraId="5FA5C15E" w14:textId="7DFC949B" w:rsidR="00A9088E" w:rsidRPr="00887C15" w:rsidRDefault="00194283" w:rsidP="00887C15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che ogni variazione relativa alla titolarità, alla denominazione o ragione sociale, alla rappresentanza, all'indirizzo della sede ed ogni altra rilevante variazione dei dati e/o requisiti richiesti per la partecipazione alla fase di co-progettazione verranno comunicate tempestivamente.</w:t>
      </w:r>
    </w:p>
    <w:p w14:paraId="74F81C6B" w14:textId="77777777" w:rsidR="00A9088E" w:rsidRPr="00887C15" w:rsidRDefault="00A9088E" w:rsidP="00887C1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D673CF0" w14:textId="77777777" w:rsidR="00A9088E" w:rsidRPr="00887C15" w:rsidRDefault="00194283" w:rsidP="004F479D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 xml:space="preserve">PRESENTA  </w:t>
      </w:r>
    </w:p>
    <w:p w14:paraId="2C99BDFF" w14:textId="0062F53B" w:rsidR="00A9088E" w:rsidRPr="00887C15" w:rsidRDefault="00E420B6" w:rsidP="004F479D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E420B6">
        <w:rPr>
          <w:rFonts w:ascii="Times New Roman" w:hAnsi="Times New Roman"/>
          <w:sz w:val="22"/>
          <w:szCs w:val="22"/>
        </w:rPr>
        <w:t>la seguente proposta di partecipazione al percorso di co-progettazione, ai sensi degli articoli 12 e 13 dell'Avviso pubblico:</w:t>
      </w:r>
    </w:p>
    <w:p w14:paraId="211AAE63" w14:textId="77777777" w:rsidR="00A9088E" w:rsidRPr="00887C15" w:rsidRDefault="00194283" w:rsidP="004F479D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(</w:t>
      </w:r>
      <w:r w:rsidRPr="00887C15">
        <w:rPr>
          <w:rFonts w:ascii="Times New Roman" w:hAnsi="Times New Roman"/>
          <w:i/>
          <w:iCs/>
          <w:sz w:val="22"/>
          <w:szCs w:val="22"/>
        </w:rPr>
        <w:t>il numero di righe è modificabile durante la compilazione</w:t>
      </w:r>
      <w:r w:rsidRPr="00887C15">
        <w:rPr>
          <w:rFonts w:ascii="Times New Roman" w:hAnsi="Times New Roman"/>
          <w:sz w:val="22"/>
          <w:szCs w:val="22"/>
        </w:rPr>
        <w:t xml:space="preserve">) </w:t>
      </w:r>
    </w:p>
    <w:p w14:paraId="17A0E223" w14:textId="77777777" w:rsidR="00A9088E" w:rsidRPr="00887C15" w:rsidRDefault="00A9088E" w:rsidP="004F479D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121007D9" w14:textId="77777777" w:rsidR="00A9088E" w:rsidRPr="00887C15" w:rsidRDefault="00194283" w:rsidP="00887C15">
      <w:pPr>
        <w:pStyle w:val="Paragrafoelenco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Esperienza maturata in attività coerenti con le finalità del Centro</w:t>
      </w:r>
    </w:p>
    <w:p w14:paraId="0C09CCFA" w14:textId="77777777" w:rsidR="00A9088E" w:rsidRPr="00887C15" w:rsidRDefault="00A9088E" w:rsidP="00887C15">
      <w:pPr>
        <w:pStyle w:val="Paragrafoelenc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354B0D7" w14:textId="0F5C8E00" w:rsidR="006D4F95" w:rsidRDefault="006D4F95" w:rsidP="006D4F95">
      <w:pPr>
        <w:pStyle w:val="Paragrafoelenco"/>
        <w:spacing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bCs/>
          <w:sz w:val="22"/>
          <w:szCs w:val="22"/>
        </w:rPr>
        <w:t>__________________________________________</w:t>
      </w:r>
      <w:r w:rsidR="007305E8"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C7FA69" w14:textId="77777777" w:rsidR="00887C15" w:rsidRPr="00887C15" w:rsidRDefault="00887C15" w:rsidP="00887C15">
      <w:pPr>
        <w:pStyle w:val="Paragrafoelenc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A852E74" w14:textId="77777777" w:rsidR="00A9088E" w:rsidRPr="00887C15" w:rsidRDefault="00194283" w:rsidP="00887C15">
      <w:pPr>
        <w:pStyle w:val="Paragrafoelenco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 xml:space="preserve"> Radicamento territoriale e conoscenza della comunità locale</w:t>
      </w:r>
    </w:p>
    <w:p w14:paraId="203477DA" w14:textId="77777777" w:rsidR="00887C15" w:rsidRDefault="00887C15" w:rsidP="00887C15">
      <w:pPr>
        <w:pStyle w:val="Paragrafoelenc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F72F9E5" w14:textId="5C1EC549" w:rsidR="007305E8" w:rsidRDefault="007305E8" w:rsidP="007305E8">
      <w:pPr>
        <w:pStyle w:val="Paragrafoelenco"/>
        <w:spacing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bCs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</w:t>
      </w:r>
    </w:p>
    <w:p w14:paraId="08AA65B5" w14:textId="77777777" w:rsidR="00A9088E" w:rsidRPr="00887C15" w:rsidRDefault="00194283" w:rsidP="00887C15">
      <w:pPr>
        <w:pStyle w:val="Paragrafoelenco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 xml:space="preserve"> </w:t>
      </w:r>
      <w:r w:rsidRPr="00887C15">
        <w:rPr>
          <w:rFonts w:ascii="Times New Roman" w:hAnsi="Times New Roman"/>
          <w:b/>
          <w:bCs/>
          <w:sz w:val="22"/>
          <w:szCs w:val="22"/>
        </w:rPr>
        <w:t>Capacità organizzativa e disponibilità di competenze</w:t>
      </w:r>
    </w:p>
    <w:p w14:paraId="0C0C92D8" w14:textId="77777777" w:rsidR="00A9088E" w:rsidRPr="00887C15" w:rsidRDefault="00A9088E" w:rsidP="00887C15">
      <w:pPr>
        <w:pStyle w:val="Paragrafoelenc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8E96E47" w14:textId="5815C7BB" w:rsidR="007305E8" w:rsidRDefault="007305E8" w:rsidP="007305E8">
      <w:pPr>
        <w:pStyle w:val="Paragrafoelenco"/>
        <w:spacing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03D7D3" w14:textId="77777777" w:rsidR="00887C15" w:rsidRPr="00887C15" w:rsidRDefault="00887C15" w:rsidP="00887C15">
      <w:pPr>
        <w:pStyle w:val="Paragrafoelenc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9240CD2" w14:textId="77777777" w:rsidR="00A9088E" w:rsidRPr="003E3268" w:rsidRDefault="00194283" w:rsidP="003E3268">
      <w:pPr>
        <w:pStyle w:val="Paragrafoelenco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3E3268">
        <w:rPr>
          <w:rFonts w:ascii="Times New Roman" w:hAnsi="Times New Roman"/>
          <w:b/>
          <w:bCs/>
          <w:sz w:val="22"/>
          <w:szCs w:val="22"/>
        </w:rPr>
        <w:t>Proposta organizzativa di massima</w:t>
      </w:r>
    </w:p>
    <w:p w14:paraId="67C4F03D" w14:textId="77777777" w:rsidR="003E3268" w:rsidRPr="003E3268" w:rsidRDefault="003E3268" w:rsidP="003E3268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14:paraId="3E387A73" w14:textId="044CDB4C" w:rsidR="007305E8" w:rsidRDefault="007305E8" w:rsidP="007305E8">
      <w:pPr>
        <w:pStyle w:val="Paragrafoelenco"/>
        <w:spacing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D71E34" w14:textId="77777777" w:rsidR="00887C15" w:rsidRPr="00887C15" w:rsidRDefault="00887C15" w:rsidP="007F0081">
      <w:pPr>
        <w:pStyle w:val="Paragrafoelenco"/>
        <w:spacing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9B79DFF" w14:textId="77777777" w:rsidR="00A9088E" w:rsidRPr="00887C15" w:rsidRDefault="00194283" w:rsidP="00887C15">
      <w:pPr>
        <w:pStyle w:val="Paragrafoelenco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 xml:space="preserve"> Risorse aggiuntive messe a disposizione</w:t>
      </w:r>
    </w:p>
    <w:p w14:paraId="04350BD8" w14:textId="77777777" w:rsidR="00A9088E" w:rsidRPr="00887C15" w:rsidRDefault="00A9088E" w:rsidP="00887C15">
      <w:pPr>
        <w:pStyle w:val="Paragrafoelenc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7BE73C2" w14:textId="359DC82A" w:rsidR="007305E8" w:rsidRDefault="007305E8" w:rsidP="007305E8">
      <w:pPr>
        <w:pStyle w:val="Paragrafoelenco"/>
        <w:spacing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887C15"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87C15">
        <w:rPr>
          <w:rFonts w:ascii="Times New Roman" w:hAnsi="Times New Roman"/>
          <w:b/>
          <w:bCs/>
          <w:sz w:val="22"/>
          <w:szCs w:val="22"/>
        </w:rPr>
        <w:lastRenderedPageBreak/>
        <w:t>________________________________________________________________________________________________________________________</w:t>
      </w:r>
      <w:r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74E37E" w14:textId="77777777" w:rsidR="001437E6" w:rsidRDefault="001437E6" w:rsidP="00887C15">
      <w:pPr>
        <w:jc w:val="both"/>
        <w:rPr>
          <w:rFonts w:ascii="Times New Roman" w:hAnsi="Times New Roman"/>
          <w:sz w:val="22"/>
          <w:szCs w:val="22"/>
        </w:rPr>
      </w:pPr>
    </w:p>
    <w:p w14:paraId="16E50A47" w14:textId="0A483457" w:rsidR="00A9088E" w:rsidRPr="00887C15" w:rsidRDefault="00194283" w:rsidP="00887C15">
      <w:p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ALLEGA:</w:t>
      </w:r>
    </w:p>
    <w:p w14:paraId="1B0E0569" w14:textId="75519049" w:rsidR="007F0081" w:rsidRDefault="00194283" w:rsidP="00887C15">
      <w:pPr>
        <w:pStyle w:val="Paragrafoelenco"/>
        <w:numPr>
          <w:ilvl w:val="1"/>
          <w:numId w:val="6"/>
        </w:numPr>
        <w:ind w:left="426" w:hanging="284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 xml:space="preserve">copia del documento di riconoscimento </w:t>
      </w:r>
      <w:r w:rsidR="00926586">
        <w:rPr>
          <w:rFonts w:ascii="Times New Roman" w:hAnsi="Times New Roman"/>
          <w:sz w:val="22"/>
          <w:szCs w:val="22"/>
        </w:rPr>
        <w:t>di ciascun</w:t>
      </w:r>
      <w:r w:rsidRPr="007F0081">
        <w:rPr>
          <w:rFonts w:ascii="Times New Roman" w:hAnsi="Times New Roman"/>
          <w:sz w:val="22"/>
          <w:szCs w:val="22"/>
        </w:rPr>
        <w:t xml:space="preserve"> sottoscrittore, in corso di validità in caso di sottoscrizione autografa;</w:t>
      </w:r>
    </w:p>
    <w:p w14:paraId="25153F68" w14:textId="77777777" w:rsidR="007F0081" w:rsidRDefault="00194283" w:rsidP="00887C15">
      <w:pPr>
        <w:pStyle w:val="Paragrafoelenco"/>
        <w:numPr>
          <w:ilvl w:val="1"/>
          <w:numId w:val="6"/>
        </w:numPr>
        <w:ind w:left="426" w:hanging="284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>Statuto;</w:t>
      </w:r>
    </w:p>
    <w:p w14:paraId="38709B60" w14:textId="77777777" w:rsidR="007F0081" w:rsidRDefault="00887C15" w:rsidP="00887C15">
      <w:pPr>
        <w:pStyle w:val="Paragrafoelenco"/>
        <w:numPr>
          <w:ilvl w:val="1"/>
          <w:numId w:val="6"/>
        </w:numPr>
        <w:ind w:left="426" w:hanging="284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>atto costitutivo del raggruppamento se esistente;</w:t>
      </w:r>
    </w:p>
    <w:p w14:paraId="232FA14E" w14:textId="03DC608C" w:rsidR="00A9088E" w:rsidRPr="007F0081" w:rsidRDefault="00194283" w:rsidP="00887C15">
      <w:pPr>
        <w:pStyle w:val="Paragrafoelenco"/>
        <w:numPr>
          <w:ilvl w:val="1"/>
          <w:numId w:val="6"/>
        </w:numPr>
        <w:ind w:left="426" w:hanging="284"/>
        <w:jc w:val="both"/>
        <w:rPr>
          <w:rFonts w:ascii="Times New Roman" w:hAnsi="Times New Roman"/>
          <w:sz w:val="22"/>
          <w:szCs w:val="22"/>
        </w:rPr>
      </w:pPr>
      <w:r w:rsidRPr="007F0081">
        <w:rPr>
          <w:rFonts w:ascii="Times New Roman" w:hAnsi="Times New Roman"/>
          <w:sz w:val="22"/>
          <w:szCs w:val="22"/>
        </w:rPr>
        <w:t>prova dell’estromissione/sostituzione del soggetto partecipante al raggruppamento incorso in una delle precedenti cause di esclusione dalla procedura, ove necessario</w:t>
      </w:r>
      <w:r w:rsidR="00887C15" w:rsidRPr="007F0081">
        <w:rPr>
          <w:rFonts w:ascii="Times New Roman" w:hAnsi="Times New Roman"/>
          <w:sz w:val="22"/>
          <w:szCs w:val="22"/>
        </w:rPr>
        <w:t>.</w:t>
      </w:r>
    </w:p>
    <w:p w14:paraId="7DB3FDEF" w14:textId="77777777" w:rsidR="00A9088E" w:rsidRPr="00887C15" w:rsidRDefault="00A9088E" w:rsidP="00887C15">
      <w:pPr>
        <w:jc w:val="both"/>
        <w:rPr>
          <w:rFonts w:ascii="Times New Roman" w:hAnsi="Times New Roman"/>
          <w:sz w:val="22"/>
          <w:szCs w:val="22"/>
        </w:rPr>
      </w:pPr>
    </w:p>
    <w:p w14:paraId="7D21B9B9" w14:textId="77777777" w:rsidR="00A9088E" w:rsidRPr="00887C15" w:rsidRDefault="00A9088E" w:rsidP="00887C15">
      <w:pPr>
        <w:jc w:val="both"/>
        <w:rPr>
          <w:rFonts w:ascii="Times New Roman" w:hAnsi="Times New Roman"/>
          <w:sz w:val="22"/>
          <w:szCs w:val="22"/>
        </w:rPr>
      </w:pPr>
    </w:p>
    <w:p w14:paraId="11DEF0CF" w14:textId="100C5C6C" w:rsidR="00A9088E" w:rsidRPr="00887C15" w:rsidRDefault="00194283" w:rsidP="00887C15">
      <w:pPr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Luogo e data ___________</w:t>
      </w:r>
      <w:r w:rsidR="007F0081">
        <w:rPr>
          <w:rFonts w:ascii="Times New Roman" w:hAnsi="Times New Roman"/>
          <w:sz w:val="22"/>
          <w:szCs w:val="22"/>
        </w:rPr>
        <w:t>_____</w:t>
      </w:r>
      <w:r w:rsidRPr="00887C15">
        <w:rPr>
          <w:rFonts w:ascii="Times New Roman" w:hAnsi="Times New Roman"/>
          <w:sz w:val="22"/>
          <w:szCs w:val="22"/>
        </w:rPr>
        <w:t>____________</w:t>
      </w:r>
    </w:p>
    <w:p w14:paraId="30C8FFC1" w14:textId="77777777" w:rsidR="00A9088E" w:rsidRPr="00887C15" w:rsidRDefault="00A9088E" w:rsidP="00887C15">
      <w:pPr>
        <w:jc w:val="both"/>
        <w:rPr>
          <w:rFonts w:ascii="Times New Roman" w:hAnsi="Times New Roman"/>
          <w:sz w:val="22"/>
          <w:szCs w:val="22"/>
        </w:rPr>
      </w:pPr>
    </w:p>
    <w:p w14:paraId="3E186141" w14:textId="0DB01080" w:rsidR="00DD0446" w:rsidRPr="00887C15" w:rsidRDefault="00194283" w:rsidP="00887C15">
      <w:pPr>
        <w:spacing w:after="240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 xml:space="preserve">L’ETS/GLI EETS (in caso di raggruppamento) </w:t>
      </w:r>
    </w:p>
    <w:p w14:paraId="39054A29" w14:textId="2D24CA84" w:rsidR="00DD0446" w:rsidRPr="00887C15" w:rsidRDefault="00DD0446" w:rsidP="00887C15">
      <w:pPr>
        <w:spacing w:after="240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________</w:t>
      </w:r>
      <w:r w:rsidR="007F0081">
        <w:rPr>
          <w:rFonts w:ascii="Times New Roman" w:hAnsi="Times New Roman"/>
          <w:sz w:val="22"/>
          <w:szCs w:val="22"/>
        </w:rPr>
        <w:t>____</w:t>
      </w:r>
      <w:r w:rsidRPr="00887C15">
        <w:rPr>
          <w:rFonts w:ascii="Times New Roman" w:hAnsi="Times New Roman"/>
          <w:sz w:val="22"/>
          <w:szCs w:val="22"/>
        </w:rPr>
        <w:t>__</w:t>
      </w:r>
      <w:r w:rsidR="0086254F">
        <w:rPr>
          <w:rFonts w:ascii="Times New Roman" w:hAnsi="Times New Roman"/>
          <w:sz w:val="22"/>
          <w:szCs w:val="22"/>
        </w:rPr>
        <w:t>_______</w:t>
      </w:r>
      <w:r w:rsidRPr="00887C15">
        <w:rPr>
          <w:rFonts w:ascii="Times New Roman" w:hAnsi="Times New Roman"/>
          <w:sz w:val="22"/>
          <w:szCs w:val="22"/>
        </w:rPr>
        <w:t>_____________</w:t>
      </w:r>
    </w:p>
    <w:p w14:paraId="62ED76CE" w14:textId="3DDC23DA" w:rsidR="00DD0446" w:rsidRPr="00887C15" w:rsidRDefault="00DD0446" w:rsidP="00887C15">
      <w:pPr>
        <w:spacing w:after="240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______________________</w:t>
      </w:r>
      <w:r w:rsidR="0086254F">
        <w:rPr>
          <w:rFonts w:ascii="Times New Roman" w:hAnsi="Times New Roman"/>
          <w:sz w:val="22"/>
          <w:szCs w:val="22"/>
        </w:rPr>
        <w:t>_______</w:t>
      </w:r>
      <w:r w:rsidRPr="00887C15">
        <w:rPr>
          <w:rFonts w:ascii="Times New Roman" w:hAnsi="Times New Roman"/>
          <w:sz w:val="22"/>
          <w:szCs w:val="22"/>
        </w:rPr>
        <w:t>_</w:t>
      </w:r>
      <w:r w:rsidR="007F0081">
        <w:rPr>
          <w:rFonts w:ascii="Times New Roman" w:hAnsi="Times New Roman"/>
          <w:sz w:val="22"/>
          <w:szCs w:val="22"/>
        </w:rPr>
        <w:t>____</w:t>
      </w:r>
    </w:p>
    <w:p w14:paraId="3AF86D93" w14:textId="13ECF593" w:rsidR="00DD0446" w:rsidRPr="00887C15" w:rsidRDefault="00DD0446" w:rsidP="00887C15">
      <w:pPr>
        <w:spacing w:after="240"/>
        <w:jc w:val="both"/>
        <w:rPr>
          <w:rFonts w:ascii="Times New Roman" w:hAnsi="Times New Roman"/>
          <w:sz w:val="22"/>
          <w:szCs w:val="22"/>
        </w:rPr>
      </w:pPr>
      <w:r w:rsidRPr="00887C15">
        <w:rPr>
          <w:rFonts w:ascii="Times New Roman" w:hAnsi="Times New Roman"/>
          <w:sz w:val="22"/>
          <w:szCs w:val="22"/>
        </w:rPr>
        <w:t>_________________</w:t>
      </w:r>
      <w:r w:rsidR="0086254F">
        <w:rPr>
          <w:rFonts w:ascii="Times New Roman" w:hAnsi="Times New Roman"/>
          <w:sz w:val="22"/>
          <w:szCs w:val="22"/>
        </w:rPr>
        <w:t>_______</w:t>
      </w:r>
      <w:r w:rsidRPr="00887C15">
        <w:rPr>
          <w:rFonts w:ascii="Times New Roman" w:hAnsi="Times New Roman"/>
          <w:sz w:val="22"/>
          <w:szCs w:val="22"/>
        </w:rPr>
        <w:t>______</w:t>
      </w:r>
      <w:r w:rsidR="007F0081">
        <w:rPr>
          <w:rFonts w:ascii="Times New Roman" w:hAnsi="Times New Roman"/>
          <w:sz w:val="22"/>
          <w:szCs w:val="22"/>
        </w:rPr>
        <w:t>____</w:t>
      </w:r>
    </w:p>
    <w:p w14:paraId="3FD8E859" w14:textId="77777777" w:rsidR="00A9088E" w:rsidRPr="009775B5" w:rsidRDefault="00A9088E">
      <w:pPr>
        <w:rPr>
          <w:rFonts w:ascii="Times New Roman" w:hAnsi="Times New Roman"/>
          <w:sz w:val="22"/>
          <w:szCs w:val="22"/>
        </w:rPr>
      </w:pPr>
    </w:p>
    <w:p w14:paraId="7F5680B6" w14:textId="77777777" w:rsidR="00A9088E" w:rsidRPr="009775B5" w:rsidRDefault="00A9088E">
      <w:pPr>
        <w:rPr>
          <w:rFonts w:ascii="Times New Roman" w:hAnsi="Times New Roman"/>
          <w:sz w:val="22"/>
          <w:szCs w:val="22"/>
        </w:rPr>
      </w:pPr>
    </w:p>
    <w:sectPr w:rsidR="00A9088E" w:rsidRPr="009775B5" w:rsidSect="005D5CB7">
      <w:headerReference w:type="default" r:id="rId8"/>
      <w:footerReference w:type="default" r:id="rId9"/>
      <w:pgSz w:w="11906" w:h="16838"/>
      <w:pgMar w:top="1417" w:right="1134" w:bottom="156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DBCD3" w14:textId="77777777" w:rsidR="003B5174" w:rsidRDefault="003B5174">
      <w:pPr>
        <w:spacing w:after="0" w:line="240" w:lineRule="auto"/>
      </w:pPr>
      <w:r>
        <w:separator/>
      </w:r>
    </w:p>
  </w:endnote>
  <w:endnote w:type="continuationSeparator" w:id="0">
    <w:p w14:paraId="26FA31FF" w14:textId="77777777" w:rsidR="003B5174" w:rsidRDefault="003B5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6657798"/>
      <w:docPartObj>
        <w:docPartGallery w:val="Page Numbers (Bottom of Page)"/>
        <w:docPartUnique/>
      </w:docPartObj>
    </w:sdtPr>
    <w:sdtContent>
      <w:p w14:paraId="673BF2A7" w14:textId="7A4450B0" w:rsidR="006451FC" w:rsidRDefault="006451F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275C3A" w14:textId="77777777" w:rsidR="006451FC" w:rsidRDefault="006451F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D454B" w14:textId="77777777" w:rsidR="003B5174" w:rsidRDefault="003B517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13F877E" w14:textId="77777777" w:rsidR="003B5174" w:rsidRDefault="003B5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72540" w14:textId="50B4EA9E" w:rsidR="00410547" w:rsidRDefault="00410547">
    <w:pPr>
      <w:pStyle w:val="Intestazione"/>
      <w:jc w:val="right"/>
    </w:pPr>
  </w:p>
  <w:p w14:paraId="76FCD892" w14:textId="77777777" w:rsidR="00410547" w:rsidRDefault="0041054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16894"/>
    <w:multiLevelType w:val="hybridMultilevel"/>
    <w:tmpl w:val="7408CF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A0D0B4">
      <w:numFmt w:val="bullet"/>
      <w:lvlText w:val="-"/>
      <w:lvlJc w:val="left"/>
      <w:pPr>
        <w:ind w:left="1440" w:hanging="360"/>
      </w:pPr>
      <w:rPr>
        <w:rFonts w:ascii="Times New Roman" w:eastAsia="Aptos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230D2"/>
    <w:multiLevelType w:val="hybridMultilevel"/>
    <w:tmpl w:val="29282A4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F458E"/>
    <w:multiLevelType w:val="multilevel"/>
    <w:tmpl w:val="5516B592"/>
    <w:lvl w:ilvl="0">
      <w:numFmt w:val="bullet"/>
      <w:lvlText w:val="o"/>
      <w:lvlJc w:val="left"/>
      <w:pPr>
        <w:ind w:left="1785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250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2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4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6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8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0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2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45" w:hanging="360"/>
      </w:pPr>
      <w:rPr>
        <w:rFonts w:ascii="Wingdings" w:hAnsi="Wingdings"/>
      </w:rPr>
    </w:lvl>
  </w:abstractNum>
  <w:abstractNum w:abstractNumId="3" w15:restartNumberingAfterBreak="0">
    <w:nsid w:val="3EA21499"/>
    <w:multiLevelType w:val="hybridMultilevel"/>
    <w:tmpl w:val="7CA09D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7338C"/>
    <w:multiLevelType w:val="hybridMultilevel"/>
    <w:tmpl w:val="626E9F36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1CC4F98"/>
    <w:multiLevelType w:val="hybridMultilevel"/>
    <w:tmpl w:val="A1968756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B2155A6"/>
    <w:multiLevelType w:val="multilevel"/>
    <w:tmpl w:val="5024E46A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7" w15:restartNumberingAfterBreak="0">
    <w:nsid w:val="66D972CE"/>
    <w:multiLevelType w:val="multilevel"/>
    <w:tmpl w:val="520AB2D4"/>
    <w:lvl w:ilvl="0">
      <w:numFmt w:val="bullet"/>
      <w:lvlText w:val="o"/>
      <w:lvlJc w:val="left"/>
      <w:pPr>
        <w:ind w:left="78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50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3" w:hanging="360"/>
      </w:pPr>
      <w:rPr>
        <w:rFonts w:ascii="Wingdings" w:hAnsi="Wingdings"/>
      </w:rPr>
    </w:lvl>
  </w:abstractNum>
  <w:abstractNum w:abstractNumId="8" w15:restartNumberingAfterBreak="0">
    <w:nsid w:val="6CC219A3"/>
    <w:multiLevelType w:val="hybridMultilevel"/>
    <w:tmpl w:val="6AFCA508"/>
    <w:lvl w:ilvl="0" w:tplc="04100003">
      <w:start w:val="1"/>
      <w:numFmt w:val="bullet"/>
      <w:lvlText w:val="o"/>
      <w:lvlJc w:val="left"/>
      <w:pPr>
        <w:ind w:left="78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1753770608">
    <w:abstractNumId w:val="7"/>
  </w:num>
  <w:num w:numId="2" w16cid:durableId="306205360">
    <w:abstractNumId w:val="2"/>
  </w:num>
  <w:num w:numId="3" w16cid:durableId="1280793071">
    <w:abstractNumId w:val="6"/>
  </w:num>
  <w:num w:numId="4" w16cid:durableId="1683848532">
    <w:abstractNumId w:val="1"/>
  </w:num>
  <w:num w:numId="5" w16cid:durableId="822740980">
    <w:abstractNumId w:val="8"/>
  </w:num>
  <w:num w:numId="6" w16cid:durableId="1518692792">
    <w:abstractNumId w:val="0"/>
  </w:num>
  <w:num w:numId="7" w16cid:durableId="749690868">
    <w:abstractNumId w:val="3"/>
  </w:num>
  <w:num w:numId="8" w16cid:durableId="1235972840">
    <w:abstractNumId w:val="5"/>
  </w:num>
  <w:num w:numId="9" w16cid:durableId="2023235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88E"/>
    <w:rsid w:val="00013E6D"/>
    <w:rsid w:val="0002575B"/>
    <w:rsid w:val="000B6AD9"/>
    <w:rsid w:val="001437E6"/>
    <w:rsid w:val="00194283"/>
    <w:rsid w:val="0026400E"/>
    <w:rsid w:val="00376ECB"/>
    <w:rsid w:val="003B5174"/>
    <w:rsid w:val="003E3268"/>
    <w:rsid w:val="00410547"/>
    <w:rsid w:val="004F479D"/>
    <w:rsid w:val="005437F4"/>
    <w:rsid w:val="005B0123"/>
    <w:rsid w:val="005C0B0C"/>
    <w:rsid w:val="005D5CB7"/>
    <w:rsid w:val="006451FC"/>
    <w:rsid w:val="006D4F95"/>
    <w:rsid w:val="006E33CC"/>
    <w:rsid w:val="007305E8"/>
    <w:rsid w:val="00776CA1"/>
    <w:rsid w:val="007F0081"/>
    <w:rsid w:val="00811F53"/>
    <w:rsid w:val="0086254F"/>
    <w:rsid w:val="00887C15"/>
    <w:rsid w:val="008E2E80"/>
    <w:rsid w:val="00926586"/>
    <w:rsid w:val="009269D5"/>
    <w:rsid w:val="009775B5"/>
    <w:rsid w:val="009A16C7"/>
    <w:rsid w:val="00A9088E"/>
    <w:rsid w:val="00B32EAF"/>
    <w:rsid w:val="00C25A6F"/>
    <w:rsid w:val="00C34A99"/>
    <w:rsid w:val="00C34B1C"/>
    <w:rsid w:val="00D36970"/>
    <w:rsid w:val="00DB1654"/>
    <w:rsid w:val="00DD0446"/>
    <w:rsid w:val="00E4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05040"/>
  <w15:docId w15:val="{A280D9F1-02C1-4004-BE38-AB9909DFD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it-I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itolo7">
    <w:name w:val="heading 7"/>
    <w:basedOn w:val="Normale"/>
    <w:next w:val="Normale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itolo8">
    <w:name w:val="heading 8"/>
    <w:basedOn w:val="Normale"/>
    <w:next w:val="Normale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itolo9">
    <w:name w:val="heading 9"/>
    <w:basedOn w:val="Normale"/>
    <w:next w:val="Normale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/>
      <w:jc w:val="center"/>
    </w:pPr>
    <w:rPr>
      <w:i/>
      <w:iCs/>
      <w:color w:val="404040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1626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dc:description/>
  <cp:lastModifiedBy>Davide Franceschiello</cp:lastModifiedBy>
  <cp:revision>27</cp:revision>
  <dcterms:created xsi:type="dcterms:W3CDTF">2026-08-31T09:34:00Z</dcterms:created>
  <dcterms:modified xsi:type="dcterms:W3CDTF">2026-09-02T07:37:00Z</dcterms:modified>
</cp:coreProperties>
</file>